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155F" w14:textId="5EE636F6" w:rsidR="00C05016" w:rsidRPr="00B2487A" w:rsidRDefault="00C05016" w:rsidP="00C0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</w:p>
    <w:p w14:paraId="245C99D5" w14:textId="7A4C8333" w:rsidR="00C05016" w:rsidRPr="00B2487A" w:rsidRDefault="00C05016" w:rsidP="00C0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ordinii de z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7261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62354">
        <w:rPr>
          <w:rFonts w:ascii="Times New Roman" w:eastAsia="Times New Roman" w:hAnsi="Times New Roman" w:cs="Times New Roman"/>
          <w:sz w:val="24"/>
          <w:szCs w:val="24"/>
          <w:lang w:val="ro-RO"/>
        </w:rPr>
        <w:t>și suplimentarea ordinii de zi</w:t>
      </w:r>
    </w:p>
    <w:p w14:paraId="2BC4FB9E" w14:textId="77777777" w:rsidR="009C7325" w:rsidRPr="00B2487A" w:rsidRDefault="009C7325" w:rsidP="00C0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F5B078" w14:textId="77130093" w:rsidR="00C05016" w:rsidRPr="00B2487A" w:rsidRDefault="00C05016" w:rsidP="00C050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Consiliul local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 comunei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întrunit în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şedinţa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451A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publică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ordinară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data de </w:t>
      </w:r>
      <w:r w:rsidR="00FC5F1A">
        <w:rPr>
          <w:rFonts w:ascii="Times New Roman" w:eastAsia="Times New Roman" w:hAnsi="Times New Roman" w:cs="Times New Roman"/>
          <w:sz w:val="24"/>
          <w:szCs w:val="24"/>
          <w:lang w:val="ro-RO"/>
        </w:rPr>
        <w:t>30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FC5F1A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0C5558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FC5F1A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bookmarkStart w:id="0" w:name="_Hlk188360202"/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635BD2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0,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la sala de ședință a Căminului cultural al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comunei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  <w:lang w:val="fr-FR"/>
        </w:rPr>
        <w:t>Vinţu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Jos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0"/>
    <w:p w14:paraId="727FBDCA" w14:textId="77777777" w:rsidR="00C05016" w:rsidRPr="00B2487A" w:rsidRDefault="00C05016" w:rsidP="00C050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considerare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A0D230" w14:textId="4DBBA51C" w:rsidR="00C05016" w:rsidRPr="008E5EC9" w:rsidRDefault="00C05016" w:rsidP="00C05016">
      <w:pPr>
        <w:tabs>
          <w:tab w:val="left" w:pos="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ab/>
      </w:r>
      <w:r w:rsidR="0004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63EE">
        <w:rPr>
          <w:rFonts w:ascii="Times New Roman" w:eastAsia="Times New Roman" w:hAnsi="Times New Roman" w:cs="Times New Roman"/>
          <w:sz w:val="24"/>
          <w:szCs w:val="24"/>
        </w:rPr>
        <w:t>Dispoziția</w:t>
      </w:r>
      <w:proofErr w:type="spellEnd"/>
      <w:r w:rsidR="000463EE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FC5F1A">
        <w:rPr>
          <w:rFonts w:ascii="Times New Roman" w:eastAsia="Times New Roman" w:hAnsi="Times New Roman" w:cs="Times New Roman"/>
          <w:sz w:val="24"/>
          <w:szCs w:val="24"/>
        </w:rPr>
        <w:t>17</w:t>
      </w:r>
      <w:r w:rsidR="00326B81" w:rsidRPr="00326B81">
        <w:rPr>
          <w:rFonts w:ascii="Times New Roman" w:eastAsia="Times New Roman" w:hAnsi="Times New Roman" w:cs="Times New Roman"/>
          <w:sz w:val="24"/>
          <w:szCs w:val="24"/>
        </w:rPr>
        <w:t>/</w:t>
      </w:r>
      <w:r w:rsidR="000C55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FC5F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6B81" w:rsidRPr="00326B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5F1A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55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6B81" w:rsidRPr="00326B8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C5F1A">
        <w:rPr>
          <w:rFonts w:ascii="Times New Roman" w:eastAsia="Times New Roman" w:hAnsi="Times New Roman" w:cs="Times New Roman"/>
          <w:sz w:val="24"/>
          <w:szCs w:val="24"/>
        </w:rPr>
        <w:t>26</w:t>
      </w:r>
      <w:r w:rsidR="00726133" w:rsidRPr="00726133">
        <w:t xml:space="preserve"> </w:t>
      </w:r>
      <w:proofErr w:type="spellStart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>convocarea</w:t>
      </w:r>
      <w:proofErr w:type="spellEnd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 xml:space="preserve"> de Jos </w:t>
      </w:r>
      <w:proofErr w:type="spellStart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>ședința</w:t>
      </w:r>
      <w:proofErr w:type="spellEnd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>ordinară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adus</w:t>
      </w:r>
      <w:r w:rsidR="000463EE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cunoștința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afișare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de internet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primăriei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de Jos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încheindu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-se un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afișare</w:t>
      </w:r>
      <w:proofErr w:type="spellEnd"/>
      <w:r w:rsidRPr="000C4A3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AC532E" w14:textId="77777777" w:rsidR="00C05016" w:rsidRDefault="00C05016" w:rsidP="00464B38">
      <w:pPr>
        <w:tabs>
          <w:tab w:val="left" w:pos="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art. 135,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.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din OUG nr. 57/2019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5E57AF" w14:textId="77777777" w:rsidR="00C05016" w:rsidRPr="00B2487A" w:rsidRDefault="00C05016" w:rsidP="005016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9E7A130" w14:textId="565D0F12" w:rsidR="0050161B" w:rsidRDefault="00C05016" w:rsidP="006331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050A2AD6" w14:textId="77777777" w:rsidR="00633139" w:rsidRPr="00653100" w:rsidRDefault="00633139" w:rsidP="006331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D000449" w14:textId="77777777" w:rsidR="00C05016" w:rsidRPr="00B2487A" w:rsidRDefault="00C05016" w:rsidP="00C0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635BD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ordinea de zi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041D12" w14:textId="77777777" w:rsidR="00FC5F1A" w:rsidRPr="00FC5F1A" w:rsidRDefault="00FC5F1A" w:rsidP="00FC5F1A">
      <w:pPr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1" w:name="_Hlk164852097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Procesul – verbal al ședinței publice ordinare din data de 22.12.2025;</w:t>
      </w:r>
    </w:p>
    <w:p w14:paraId="5FDC1F7E" w14:textId="77777777" w:rsidR="00FC5F1A" w:rsidRPr="00FC5F1A" w:rsidRDefault="00FC5F1A" w:rsidP="00FC5F1A">
      <w:pPr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Procesul – verbal al ședinței publice extraordinare cu convocare de îndată din data de 05.01.2026;</w:t>
      </w:r>
    </w:p>
    <w:p w14:paraId="1AB10A74" w14:textId="77777777" w:rsidR="00FC5F1A" w:rsidRPr="00FC5F1A" w:rsidRDefault="00FC5F1A" w:rsidP="00FC5F1A">
      <w:pPr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Procesul – verbal al ședinței publice extraordinare cu convocare de îndată din data de 22.01.2026;</w:t>
      </w:r>
    </w:p>
    <w:p w14:paraId="14EACA47" w14:textId="77777777" w:rsidR="00FC5F1A" w:rsidRPr="00FC5F1A" w:rsidRDefault="00FC5F1A" w:rsidP="00FC5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5F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4. PROIECT DE HOTĂRÂRE</w:t>
      </w:r>
      <w:r w:rsidRPr="00FC5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F1A">
        <w:rPr>
          <w:rFonts w:ascii="Times New Roman" w:eastAsia="Times New Roman" w:hAnsi="Times New Roman" w:cs="Times New Roman"/>
          <w:b/>
          <w:sz w:val="24"/>
          <w:szCs w:val="24"/>
        </w:rPr>
        <w:t xml:space="preserve">nr. 10/A/2/23.01.2026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atribuirea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denumirii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de ,,Strada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Iederei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aprobată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Nomenclatorul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stradal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localității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Jos,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imobilelor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terenuri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înscrise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CF nr. 16122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Jos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CF nr. 16113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Jos,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având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categoria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folosință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,,drum”;</w:t>
      </w:r>
    </w:p>
    <w:p w14:paraId="0E5EB9DF" w14:textId="77777777" w:rsidR="00FC5F1A" w:rsidRPr="00FC5F1A" w:rsidRDefault="00FC5F1A" w:rsidP="00FC5F1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Simona - Maria Cazan – primarul comunei </w:t>
      </w: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Jos;</w:t>
      </w:r>
      <w:bookmarkEnd w:id="1"/>
    </w:p>
    <w:p w14:paraId="630D5CB4" w14:textId="77777777" w:rsidR="00FC5F1A" w:rsidRPr="00FC5F1A" w:rsidRDefault="00FC5F1A" w:rsidP="00FC5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2" w:name="_Hlk209183693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5. PROIECT DE HOTĂRÂRE nr. 102/22.12.2025 </w:t>
      </w:r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aprobarea Planului Urbanistic de Detaliu referitor la ,,Construire ansamblu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multifunctional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alimentație publică, spații tehnice și anexe, spații relaxare și amenajare exterioare, parcare, racorduri, branșamente la utilități, împrejmuire” – beneficiar SC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Tobimar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Construct SRL;</w:t>
      </w:r>
    </w:p>
    <w:p w14:paraId="12AA442E" w14:textId="5EBBC2E8" w:rsidR="00FC5F1A" w:rsidRPr="00FC5F1A" w:rsidRDefault="00F263D8" w:rsidP="00F263D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F263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  <w:proofErr w:type="spellEnd"/>
      <w:r w:rsidRPr="00F263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Simona - Maria Cazan – primarul comunei </w:t>
      </w:r>
      <w:proofErr w:type="spellStart"/>
      <w:r w:rsidRPr="00F263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F263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</w:t>
      </w:r>
      <w:r w:rsidR="00FC5F1A"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;</w:t>
      </w:r>
    </w:p>
    <w:bookmarkEnd w:id="2"/>
    <w:p w14:paraId="29064392" w14:textId="77777777" w:rsidR="00FC5F1A" w:rsidRPr="00FC5F1A" w:rsidRDefault="00FC5F1A" w:rsidP="00FC5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6. PROIECT DE HOTĂRÂRE nr. 95/24.11.2025 </w:t>
      </w:r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aprobarea Planului Urbanistic de Detaliu referitor la ,,Construire hală metalică depozitare congelate, împrejmuire și racordare la utilități” – beneficiar SC Max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Savor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SRL;</w:t>
      </w:r>
    </w:p>
    <w:p w14:paraId="705B0DFB" w14:textId="77777777" w:rsidR="00FC5F1A" w:rsidRPr="00FC5F1A" w:rsidRDefault="00FC5F1A" w:rsidP="00FC5F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Simona - Maria Cazan – primarul comunei </w:t>
      </w: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Jos;</w:t>
      </w:r>
    </w:p>
    <w:p w14:paraId="70343D22" w14:textId="77777777" w:rsidR="00FC5F1A" w:rsidRPr="00FC5F1A" w:rsidRDefault="00FC5F1A" w:rsidP="00FC5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7. PROIECT DE HOTĂRÂRE nr.</w:t>
      </w:r>
      <w:r w:rsidRPr="00FC5F1A">
        <w:rPr>
          <w:rFonts w:ascii="Calibri" w:eastAsia="Times New Roman" w:hAnsi="Calibri" w:cs="Times New Roman"/>
          <w:lang w:val="ro-RO"/>
        </w:rPr>
        <w:t xml:space="preserve"> </w:t>
      </w:r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93/A/20.11.2025 </w:t>
      </w:r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aprobarea Planul Urbanistic Zonal referitor la “Schimbare funcțiune de industrie în funcțiune de comerț și servicii cu funcțiuni complementare”-beneficiar – SC Exclusiv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Grand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Hall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SRL ;</w:t>
      </w:r>
    </w:p>
    <w:p w14:paraId="1F1A315F" w14:textId="77777777" w:rsidR="00FC5F1A" w:rsidRPr="00FC5F1A" w:rsidRDefault="00FC5F1A" w:rsidP="00FC5F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Simona - Maria Cazan – primarul comunei </w:t>
      </w: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Jos;</w:t>
      </w:r>
    </w:p>
    <w:p w14:paraId="361EF2FA" w14:textId="77777777" w:rsidR="00633139" w:rsidRDefault="00FC5F1A" w:rsidP="00FC5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3" w:name="_Hlk212204142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14:paraId="580CC508" w14:textId="77777777" w:rsidR="00633139" w:rsidRDefault="00633139" w:rsidP="00FC5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AE4D244" w14:textId="5C5C3291" w:rsidR="00FC5F1A" w:rsidRPr="00FC5F1A" w:rsidRDefault="00FC5F1A" w:rsidP="00633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 xml:space="preserve">8. PROIECT DE HOTĂRÂRE nr. 9/23.01.2026 </w:t>
      </w:r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analiza stadiului de înscriere a datelor în registrul agricol pe trimestrul IV al anului 2025, la nivelul UAT Vințu de Jos și stabilirea măsurilor pentru eficientizarea acestei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activităţi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476362DA" w14:textId="77777777" w:rsidR="00FC5F1A" w:rsidRPr="00FC5F1A" w:rsidRDefault="00FC5F1A" w:rsidP="00FC5F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Simona - Maria Cazan – primarul comunei </w:t>
      </w: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Jos;</w:t>
      </w:r>
    </w:p>
    <w:bookmarkEnd w:id="3"/>
    <w:p w14:paraId="4AD43177" w14:textId="77777777" w:rsidR="00FC5F1A" w:rsidRPr="00FC5F1A" w:rsidRDefault="00FC5F1A" w:rsidP="00FC5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bookmarkStart w:id="4" w:name="_Hlk212204208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9. PROIECT DE HOTĂRÂRE nr. 6/21.01.2026 </w:t>
      </w:r>
      <w:r w:rsidRPr="00FC5F1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însușirea Documentației de dezmembrare privind imobilul înscris în CF nr. 8177 și aprobarea dezmembrării acestuia;</w:t>
      </w:r>
    </w:p>
    <w:p w14:paraId="497A8E21" w14:textId="77777777" w:rsidR="00FC5F1A" w:rsidRPr="00FC5F1A" w:rsidRDefault="00FC5F1A" w:rsidP="00FC5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Simona - Maria Cazan – primarul comunei </w:t>
      </w: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Jos;</w:t>
      </w:r>
    </w:p>
    <w:bookmarkEnd w:id="4"/>
    <w:p w14:paraId="7DAB510A" w14:textId="77777777" w:rsidR="00FC5F1A" w:rsidRPr="00FC5F1A" w:rsidRDefault="00FC5F1A" w:rsidP="00FC5F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5F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10. PROIECT DE HOTĂRÂRE nr. 5/21.01.2026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însușirea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Documentației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dezmembrare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imobilul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înscris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CF nr. 80372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aprobarea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dezmembrării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acestuia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050F0A8" w14:textId="77777777" w:rsidR="00FC5F1A" w:rsidRPr="00FC5F1A" w:rsidRDefault="00FC5F1A" w:rsidP="00FC5F1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Simona - Maria Cazan – primarul comunei </w:t>
      </w: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Jos;</w:t>
      </w:r>
    </w:p>
    <w:p w14:paraId="2C2D38F8" w14:textId="77777777" w:rsidR="00FC5F1A" w:rsidRPr="00FC5F1A" w:rsidRDefault="00FC5F1A" w:rsidP="00FC5F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5F1A">
        <w:rPr>
          <w:rFonts w:ascii="Times New Roman" w:eastAsia="Times New Roman" w:hAnsi="Times New Roman" w:cs="Times New Roman"/>
          <w:b/>
          <w:sz w:val="24"/>
          <w:szCs w:val="24"/>
        </w:rPr>
        <w:t xml:space="preserve">11. PROIECT DE HOTĂRÂRE nr. 8/A/2/23.01.2026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respingerea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plângerii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prealabile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formulate de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domnul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Pâclișan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Florin de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revocare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Hotărârii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Consiliu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nr. 111/22.12.2025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stabilirea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impozitelor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taxelor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locale, a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taxelor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speciale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limitelor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amenzilor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, la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nivelul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unității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administrativ-teritoriale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Jos,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anul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2026;</w:t>
      </w:r>
    </w:p>
    <w:p w14:paraId="5DEF5710" w14:textId="77777777" w:rsidR="00FC5F1A" w:rsidRPr="00FC5F1A" w:rsidRDefault="00FC5F1A" w:rsidP="00FC5F1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Simona - Maria Cazan – primarul comunei </w:t>
      </w: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Jos;</w:t>
      </w:r>
    </w:p>
    <w:p w14:paraId="41EBD9E7" w14:textId="77777777" w:rsidR="00FC5F1A" w:rsidRPr="00FC5F1A" w:rsidRDefault="00FC5F1A" w:rsidP="00FC5F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5F1A">
        <w:rPr>
          <w:rFonts w:ascii="Times New Roman" w:eastAsia="Times New Roman" w:hAnsi="Times New Roman" w:cs="Times New Roman"/>
          <w:b/>
          <w:sz w:val="24"/>
          <w:szCs w:val="24"/>
        </w:rPr>
        <w:t xml:space="preserve">12. PROIECT DE HOTĂRÂRE nr. 3/A/2/19.01.2026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aprobarea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cotizației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comunei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Jos la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Asociația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,,Apa Alba”,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anul</w:t>
      </w:r>
      <w:proofErr w:type="spellEnd"/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2026;</w:t>
      </w:r>
    </w:p>
    <w:p w14:paraId="2554EDBC" w14:textId="5DB042C6" w:rsidR="00FC5F1A" w:rsidRPr="00FC5F1A" w:rsidRDefault="00FC5F1A" w:rsidP="00FC5F1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Simona - Maria Cazan – primarul comunei </w:t>
      </w:r>
      <w:proofErr w:type="spellStart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Vinţu</w:t>
      </w:r>
      <w:proofErr w:type="spellEnd"/>
      <w:r w:rsidRPr="00FC5F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Jos;</w:t>
      </w:r>
    </w:p>
    <w:p w14:paraId="4F28B7AD" w14:textId="6D530788" w:rsidR="00062354" w:rsidRPr="000F17B3" w:rsidRDefault="000F17B3" w:rsidP="00C9010A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17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 2 </w:t>
      </w:r>
      <w:r w:rsidRPr="000F17B3">
        <w:rPr>
          <w:rFonts w:ascii="Times New Roman" w:eastAsia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Pr="000F17B3">
        <w:rPr>
          <w:rFonts w:ascii="Times New Roman" w:eastAsia="Times New Roman" w:hAnsi="Times New Roman" w:cs="Times New Roman"/>
          <w:bCs/>
          <w:sz w:val="24"/>
          <w:szCs w:val="24"/>
        </w:rPr>
        <w:t>aprobă</w:t>
      </w:r>
      <w:proofErr w:type="spellEnd"/>
      <w:r w:rsidRPr="000F17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17B3">
        <w:rPr>
          <w:rFonts w:ascii="Times New Roman" w:eastAsia="Times New Roman" w:hAnsi="Times New Roman" w:cs="Times New Roman"/>
          <w:bCs/>
          <w:sz w:val="24"/>
          <w:szCs w:val="24"/>
        </w:rPr>
        <w:t>suplimentarea</w:t>
      </w:r>
      <w:proofErr w:type="spellEnd"/>
      <w:r w:rsidRPr="000F17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17B3">
        <w:rPr>
          <w:rFonts w:ascii="Times New Roman" w:eastAsia="Times New Roman" w:hAnsi="Times New Roman" w:cs="Times New Roman"/>
          <w:bCs/>
          <w:sz w:val="24"/>
          <w:szCs w:val="24"/>
        </w:rPr>
        <w:t>ordinii</w:t>
      </w:r>
      <w:proofErr w:type="spellEnd"/>
      <w:r w:rsidRPr="000F17B3">
        <w:rPr>
          <w:rFonts w:ascii="Times New Roman" w:eastAsia="Times New Roman" w:hAnsi="Times New Roman" w:cs="Times New Roman"/>
          <w:bCs/>
          <w:sz w:val="24"/>
          <w:szCs w:val="24"/>
        </w:rPr>
        <w:t xml:space="preserve"> de zi cu:</w:t>
      </w:r>
    </w:p>
    <w:p w14:paraId="7A321D68" w14:textId="1E6EAB77" w:rsidR="00062354" w:rsidRPr="00FC5F1A" w:rsidRDefault="00701B4B" w:rsidP="00FC5F1A">
      <w:pPr>
        <w:pStyle w:val="Listparagraf"/>
        <w:numPr>
          <w:ilvl w:val="0"/>
          <w:numId w:val="12"/>
        </w:numPr>
        <w:tabs>
          <w:tab w:val="left" w:pos="0"/>
          <w:tab w:val="left" w:pos="851"/>
        </w:tabs>
        <w:spacing w:after="0"/>
        <w:ind w:left="0" w:firstLine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 w:rsidR="00FC5F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F1A" w:rsidRPr="00FC5F1A">
        <w:rPr>
          <w:rFonts w:ascii="Times New Roman" w:eastAsia="Times New Roman" w:hAnsi="Times New Roman" w:cs="Times New Roman"/>
          <w:b/>
          <w:sz w:val="24"/>
          <w:szCs w:val="24"/>
        </w:rPr>
        <w:t>11/28.01.2026</w:t>
      </w:r>
      <w:r w:rsidR="00FC5F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aprobarea documentației pentru proiectul de extindere a rețelelor electrice în Zona 2 (Vârtop), str. Câmpului, </w:t>
      </w:r>
      <w:proofErr w:type="spellStart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>str.Ion</w:t>
      </w:r>
      <w:proofErr w:type="spellEnd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Creangă, </w:t>
      </w:r>
      <w:proofErr w:type="spellStart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>str.Mărășești</w:t>
      </w:r>
      <w:proofErr w:type="spellEnd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>str.Mihai</w:t>
      </w:r>
      <w:proofErr w:type="spellEnd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Viteazu, </w:t>
      </w:r>
      <w:proofErr w:type="spellStart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>str.Oituz</w:t>
      </w:r>
      <w:proofErr w:type="spellEnd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>str.Ștefan</w:t>
      </w:r>
      <w:proofErr w:type="spellEnd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cel Mare, Zona 3 – Șoseaua Alba Iulia, tronson 1-case , Zona 4 – Șoseaua Alba Iulia, tronson 2 – activități de producție , Zona 5 – Șoseaua Alba Iulia, tronson 3 – activități de producție, Zona 6 (Pârău lui Mihai ), </w:t>
      </w:r>
      <w:proofErr w:type="spellStart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>jud.Alba</w:t>
      </w:r>
      <w:proofErr w:type="spellEnd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, Zona 7 - str. Vânătorilor, </w:t>
      </w:r>
      <w:proofErr w:type="spellStart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>str.Teilor</w:t>
      </w:r>
      <w:proofErr w:type="spellEnd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>str.Livezii</w:t>
      </w:r>
      <w:proofErr w:type="spellEnd"/>
      <w:r w:rsidR="00FC5F1A"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 , activități de producție și locuințe și  Zona 8 sat Hațegana</w:t>
      </w:r>
      <w:r w:rsidR="0050161B" w:rsidRPr="00FC5F1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3ACB609" w14:textId="3FEF6C35" w:rsidR="0050161B" w:rsidRDefault="0050161B" w:rsidP="0050161B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>Iniţiator</w:t>
      </w:r>
      <w:proofErr w:type="spellEnd"/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 xml:space="preserve"> Simona - Maria Cazan – </w:t>
      </w:r>
      <w:proofErr w:type="spellStart"/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>primarul</w:t>
      </w:r>
      <w:proofErr w:type="spellEnd"/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>comunei</w:t>
      </w:r>
      <w:proofErr w:type="spellEnd"/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Jos;</w:t>
      </w:r>
    </w:p>
    <w:p w14:paraId="2785A2EC" w14:textId="3DAB3D67" w:rsidR="00FC5F1A" w:rsidRDefault="00FC5F1A" w:rsidP="0050161B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DIVERSE</w:t>
      </w:r>
    </w:p>
    <w:p w14:paraId="01DD1D95" w14:textId="0FFF18EC" w:rsidR="00FC5F1A" w:rsidRPr="00FC5F1A" w:rsidRDefault="00FC5F1A" w:rsidP="00FC5F1A">
      <w:pPr>
        <w:pStyle w:val="Listparagraf"/>
        <w:numPr>
          <w:ilvl w:val="0"/>
          <w:numId w:val="13"/>
        </w:numPr>
        <w:tabs>
          <w:tab w:val="left" w:pos="851"/>
        </w:tabs>
        <w:spacing w:after="0"/>
        <w:ind w:left="0" w:firstLine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Adresa doamnei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Beiu Elena</w:t>
      </w:r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 xml:space="preserve">, înregistrată la Primăria comunei Vințu de Jos sub nr.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758</w:t>
      </w:r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/A/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FC5F1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16A6CF6" w14:textId="38A7A5CA" w:rsidR="009C7325" w:rsidRPr="00D50457" w:rsidRDefault="00C05016" w:rsidP="00FC5F1A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 </w:t>
      </w:r>
      <w:r w:rsidR="0068771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248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Prezenta</w:t>
      </w:r>
      <w:proofErr w:type="spellEnd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hotărâre</w:t>
      </w:r>
      <w:proofErr w:type="spellEnd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ce</w:t>
      </w:r>
      <w:proofErr w:type="spellEnd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conține</w:t>
      </w:r>
      <w:proofErr w:type="spellEnd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Cartuşul</w:t>
      </w:r>
      <w:proofErr w:type="spellEnd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proceduri</w:t>
      </w:r>
      <w:proofErr w:type="spellEnd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obligatorii</w:t>
      </w:r>
      <w:proofErr w:type="spellEnd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ulterioare</w:t>
      </w:r>
      <w:proofErr w:type="spellEnd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adoptării</w:t>
      </w:r>
      <w:proofErr w:type="spellEnd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hotărârii</w:t>
      </w:r>
      <w:proofErr w:type="spellEnd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consiliului</w:t>
      </w:r>
      <w:proofErr w:type="spellEnd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se </w:t>
      </w:r>
      <w:proofErr w:type="spellStart"/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comunică</w:t>
      </w:r>
      <w:proofErr w:type="spellEnd"/>
      <w:r w:rsidRPr="008F4B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Instituţiei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Prefectului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judeţului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Alba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Vinţu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de Jos de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secretarul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general al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de Jos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cunoștința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afișare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publicare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de internet a </w:t>
      </w: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1458E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www.vintudejos.ro-Monitorul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Local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Hotărârile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182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eliberative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5C78F4" w14:textId="77777777" w:rsidR="00633139" w:rsidRDefault="00633139" w:rsidP="00501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9123995" w14:textId="77777777" w:rsidR="00633139" w:rsidRDefault="00633139" w:rsidP="00501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6454138" w14:textId="77777777" w:rsidR="00633139" w:rsidRDefault="00633139" w:rsidP="00501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10339A1" w14:textId="3B37C9CB" w:rsidR="009C7325" w:rsidRDefault="00C05016" w:rsidP="00501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Art.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68771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711F6408" w14:textId="77777777" w:rsidR="00633139" w:rsidRPr="00464B38" w:rsidRDefault="00633139" w:rsidP="00501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ADBDD30" w14:textId="4181F1FC" w:rsidR="009C7325" w:rsidRDefault="00C05016" w:rsidP="00501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 w:rsidR="00633139">
        <w:rPr>
          <w:rFonts w:ascii="Times New Roman" w:eastAsia="Times New Roman" w:hAnsi="Times New Roman" w:cs="Times New Roman"/>
          <w:sz w:val="24"/>
          <w:szCs w:val="24"/>
          <w:lang w:val="ro-RO"/>
        </w:rPr>
        <w:t>30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633139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50161B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633139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05D52651" w14:textId="77777777" w:rsidR="00633139" w:rsidRDefault="00633139" w:rsidP="00501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CA7B499" w14:textId="77777777" w:rsidR="00633139" w:rsidRDefault="00633139" w:rsidP="00501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C13076" w14:textId="77777777" w:rsidR="00C05016" w:rsidRDefault="00C05016" w:rsidP="00C05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Contrasemnează pentru legalitate,</w:t>
      </w:r>
    </w:p>
    <w:p w14:paraId="216CF749" w14:textId="77777777" w:rsidR="00C05016" w:rsidRDefault="00C05016" w:rsidP="00C05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SECRETAR GENERAL UAT, </w:t>
      </w:r>
    </w:p>
    <w:p w14:paraId="6C576BE1" w14:textId="77777777" w:rsidR="00635BD2" w:rsidRDefault="00C05016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D72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C3DFA" w:rsidRPr="009C3DFA">
        <w:rPr>
          <w:rFonts w:ascii="Times New Roman" w:eastAsia="Times New Roman" w:hAnsi="Times New Roman" w:cs="Times New Roman"/>
          <w:b/>
          <w:bCs/>
          <w:sz w:val="24"/>
          <w:szCs w:val="24"/>
        </w:rPr>
        <w:t>CONSILIER LOCAL</w:t>
      </w:r>
      <w:r w:rsidRPr="008F4BC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Claudia Lavinia Muntean</w:t>
      </w:r>
    </w:p>
    <w:p w14:paraId="70D29810" w14:textId="0D94CB24" w:rsidR="009C7325" w:rsidRDefault="009C3DFA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0161B">
        <w:rPr>
          <w:rFonts w:ascii="Times New Roman" w:eastAsia="Times New Roman" w:hAnsi="Times New Roman" w:cs="Times New Roman"/>
          <w:sz w:val="24"/>
          <w:szCs w:val="24"/>
        </w:rPr>
        <w:t xml:space="preserve">     Florin </w:t>
      </w:r>
      <w:proofErr w:type="spellStart"/>
      <w:r w:rsidR="0050161B">
        <w:rPr>
          <w:rFonts w:ascii="Times New Roman" w:eastAsia="Times New Roman" w:hAnsi="Times New Roman" w:cs="Times New Roman"/>
          <w:sz w:val="24"/>
          <w:szCs w:val="24"/>
        </w:rPr>
        <w:t>Jicărean</w:t>
      </w:r>
      <w:proofErr w:type="spellEnd"/>
    </w:p>
    <w:p w14:paraId="23FD5DAA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D71EC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79A5F5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7A59F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1C519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22505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AB558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6A6A6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001EF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69FCD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0E3DC2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5F258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10437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B9510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B44DD8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AFBBD7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04001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778DE5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193D9F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44EDB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2A3B7E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CC857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13575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890E2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D814AA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D2407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28819" w14:textId="77777777" w:rsidR="00633139" w:rsidRDefault="00633139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CC36CD" w14:textId="77777777" w:rsidR="00656C14" w:rsidRPr="009C7325" w:rsidRDefault="00656C14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569400" w14:textId="77777777" w:rsidR="00C05016" w:rsidRDefault="00C05016" w:rsidP="00DC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3531A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 w:rsidR="009223AE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73531A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 w:rsidR="00635BD2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73531A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hotărâri, respectiv majoritate simplă.</w:t>
      </w:r>
    </w:p>
    <w:p w14:paraId="1A78AC87" w14:textId="77777777" w:rsidR="00C05016" w:rsidRPr="00D36F8D" w:rsidRDefault="00C05016" w:rsidP="00D504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cu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proceduri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obligatorii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ulterioare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adoptării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hotărârii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consiliului</w:t>
      </w:r>
      <w:proofErr w:type="spellEnd"/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local</w:t>
      </w:r>
    </w:p>
    <w:p w14:paraId="227F796E" w14:textId="77777777" w:rsidR="00C05016" w:rsidRPr="00EE217C" w:rsidRDefault="00C05016" w:rsidP="00C050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Tabelgril"/>
        <w:tblW w:w="9747" w:type="dxa"/>
        <w:tblLook w:val="0000" w:firstRow="0" w:lastRow="0" w:firstColumn="0" w:lastColumn="0" w:noHBand="0" w:noVBand="0"/>
      </w:tblPr>
      <w:tblGrid>
        <w:gridCol w:w="808"/>
        <w:gridCol w:w="3948"/>
        <w:gridCol w:w="2241"/>
        <w:gridCol w:w="2750"/>
      </w:tblGrid>
      <w:tr w:rsidR="00C05016" w:rsidRPr="00EE217C" w14:paraId="487AB08B" w14:textId="77777777" w:rsidTr="00C05016">
        <w:trPr>
          <w:trHeight w:val="600"/>
        </w:trPr>
        <w:tc>
          <w:tcPr>
            <w:tcW w:w="9747" w:type="dxa"/>
            <w:gridSpan w:val="4"/>
          </w:tcPr>
          <w:p w14:paraId="0F624841" w14:textId="152BB6CA" w:rsidR="00C05016" w:rsidRPr="00EE217C" w:rsidRDefault="00C05016" w:rsidP="008123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PROCEDURI OBLIGATORII ULTERIOARE ADOPTĂRII HOTĂRÂRII CONSILIULUI LOCAL NR. </w:t>
            </w:r>
            <w:r w:rsidR="006331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7</w:t>
            </w:r>
            <w:r w:rsidR="00DC33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6331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30</w:t>
            </w: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="006331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0</w:t>
            </w:r>
            <w:r w:rsidR="00501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</w:t>
            </w: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6331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6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479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privind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A11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aprobarea</w:t>
            </w:r>
            <w:proofErr w:type="spellEnd"/>
            <w:r w:rsidRPr="003A11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A11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ordinii</w:t>
            </w:r>
            <w:proofErr w:type="spellEnd"/>
            <w:r w:rsidRPr="003A11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de zi</w:t>
            </w:r>
            <w:r w:rsidR="007F1F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F1F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și</w:t>
            </w:r>
            <w:proofErr w:type="spellEnd"/>
            <w:r w:rsidR="007F1F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F1F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suplimentarea</w:t>
            </w:r>
            <w:proofErr w:type="spellEnd"/>
            <w:r w:rsidR="007F1F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7F1F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ordinii</w:t>
            </w:r>
            <w:proofErr w:type="spellEnd"/>
            <w:r w:rsidR="007F1F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de zi</w:t>
            </w:r>
            <w:r w:rsidRPr="00E479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;</w:t>
            </w:r>
          </w:p>
        </w:tc>
      </w:tr>
      <w:tr w:rsidR="00C05016" w:rsidRPr="00EE217C" w14:paraId="35809BD6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25D3908D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NNr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crt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405D32B6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efectuate</w:t>
            </w:r>
            <w:proofErr w:type="spellEnd"/>
          </w:p>
        </w:tc>
        <w:tc>
          <w:tcPr>
            <w:tcW w:w="2241" w:type="dxa"/>
          </w:tcPr>
          <w:p w14:paraId="526F4084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110ADDF9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750" w:type="dxa"/>
          </w:tcPr>
          <w:p w14:paraId="68F26103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persoanei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responsabile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efectueze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procedura</w:t>
            </w:r>
            <w:proofErr w:type="spellEnd"/>
          </w:p>
        </w:tc>
      </w:tr>
      <w:tr w:rsidR="00C05016" w:rsidRPr="00EE217C" w14:paraId="0FE2E4FC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21E7423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3948" w:type="dxa"/>
          </w:tcPr>
          <w:p w14:paraId="3FE46A9C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41" w:type="dxa"/>
          </w:tcPr>
          <w:p w14:paraId="38DABDB6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50" w:type="dxa"/>
          </w:tcPr>
          <w:p w14:paraId="3AACBD31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C05016" w:rsidRPr="00EE217C" w14:paraId="6892EF26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0E774568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10AE608E" w14:textId="343371A3" w:rsidR="00C05016" w:rsidRPr="00EE217C" w:rsidRDefault="00C05016" w:rsidP="009E61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Adoptarea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 </w:t>
            </w:r>
            <w:r w:rsidR="0063313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7</w:t>
            </w:r>
            <w:r w:rsidR="00BF191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63313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63313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  <w:r w:rsidR="0050161B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</w:t>
            </w:r>
            <w:r w:rsidR="0063313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0CBADCC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făcut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majoritate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77B4E382" w14:textId="77777777" w:rsidR="00C05016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1C98E" wp14:editId="2C5E2B39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348E5" id="Dreptunghi 1" o:spid="_x0000_s1026" style="position:absolute;margin-left:91.35pt;margin-top:11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simplă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                       </w:t>
            </w:r>
          </w:p>
          <w:p w14:paraId="7188DFEB" w14:textId="77777777" w:rsidR="00C05016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ACECFE" wp14:editId="0C0CAA76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63500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3D181A" w14:textId="77777777" w:rsidR="00C05016" w:rsidRPr="007477AD" w:rsidRDefault="00C05016" w:rsidP="00C05016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CECFE" id="Dreptunghi 2" o:spid="_x0000_s1026" style="position:absolute;left:0;text-align:left;margin-left:91.6pt;margin-top:5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" fillcolor="window" strokecolor="#385d8a" strokeweight="2pt">
                      <v:textbox>
                        <w:txbxContent>
                          <w:p w14:paraId="6E3D181A" w14:textId="77777777" w:rsidR="00C05016" w:rsidRPr="007477AD" w:rsidRDefault="00C05016" w:rsidP="00C0501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ută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</w:t>
            </w:r>
          </w:p>
          <w:p w14:paraId="2B033794" w14:textId="77777777" w:rsidR="00C05016" w:rsidRDefault="00C05016" w:rsidP="00C05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F430B4" wp14:editId="1EFD604E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91AE3" id="Dreptunghi 4" o:spid="_x0000_s1026" style="position:absolute;margin-left:91.35pt;margin-top:2.8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" fillcolor="window" strokecolor="#385d8a" strokeweight="2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calificată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</w:t>
            </w:r>
          </w:p>
          <w:p w14:paraId="3577F053" w14:textId="77777777" w:rsidR="00C05016" w:rsidRPr="00C05016" w:rsidRDefault="00C05016" w:rsidP="00C05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554B6589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48831A4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71ADBE5B" w14:textId="77777777" w:rsidTr="00C05016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808" w:type="dxa"/>
          </w:tcPr>
          <w:p w14:paraId="67ED8634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1E426D55" w14:textId="77777777" w:rsidR="00C05016" w:rsidRPr="00EE217C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primar</w:t>
            </w:r>
            <w:proofErr w:type="spellEnd"/>
          </w:p>
          <w:p w14:paraId="756913B1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5B2567E2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450F293C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693BFF15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316CA7E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3072836A" w14:textId="77777777" w:rsidR="00C05016" w:rsidRPr="00EE217C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prefectul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județului</w:t>
            </w:r>
            <w:proofErr w:type="spellEnd"/>
          </w:p>
          <w:p w14:paraId="34285752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0AAAA827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50019EF5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6E18008A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3DB5BFE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00905472" w14:textId="77777777" w:rsidR="00C05016" w:rsidRPr="00EE217C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la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cunoștința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</w:p>
          <w:p w14:paraId="3C04442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0AB647A3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0DE6E626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4635FCFC" w14:textId="77777777" w:rsidTr="00C05016">
        <w:tblPrEx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808" w:type="dxa"/>
          </w:tcPr>
          <w:p w14:paraId="29D9ABF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1EA5EF21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numai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în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cazul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celei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 </w:t>
            </w:r>
          </w:p>
          <w:p w14:paraId="5ED38FC4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753F36AE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1521A14E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61E81A63" w14:textId="77777777" w:rsidTr="00C05016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808" w:type="dxa"/>
          </w:tcPr>
          <w:p w14:paraId="20372C9C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7FB72712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devine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obligatorie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normativ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)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sau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produce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juridice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individual),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după</w:t>
            </w:r>
            <w:proofErr w:type="spellEnd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</w:t>
            </w:r>
            <w:proofErr w:type="spellEnd"/>
          </w:p>
        </w:tc>
        <w:tc>
          <w:tcPr>
            <w:tcW w:w="2241" w:type="dxa"/>
          </w:tcPr>
          <w:p w14:paraId="3062EBE7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5E00DB4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204936A3" w14:textId="77777777" w:rsidR="00BA6499" w:rsidRDefault="00BA6499"/>
    <w:sectPr w:rsidR="00BA6499" w:rsidSect="00633139">
      <w:headerReference w:type="default" r:id="rId8"/>
      <w:footerReference w:type="default" r:id="rId9"/>
      <w:pgSz w:w="12240" w:h="15840"/>
      <w:pgMar w:top="1417" w:right="1325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C443" w14:textId="77777777" w:rsidR="009F3755" w:rsidRDefault="009F3755">
      <w:pPr>
        <w:spacing w:after="0" w:line="240" w:lineRule="auto"/>
      </w:pPr>
      <w:r>
        <w:separator/>
      </w:r>
    </w:p>
  </w:endnote>
  <w:endnote w:type="continuationSeparator" w:id="0">
    <w:p w14:paraId="2A3C23C8" w14:textId="77777777" w:rsidR="009F3755" w:rsidRDefault="009F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2368" w14:textId="77777777" w:rsidR="0004187C" w:rsidRPr="00003ABC" w:rsidRDefault="00DC3376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8123DE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8123DE">
      <w:rPr>
        <w:b/>
        <w:bCs/>
        <w:noProof/>
        <w:sz w:val="20"/>
        <w:szCs w:val="20"/>
      </w:rPr>
      <w:t>4</w:t>
    </w:r>
    <w:r w:rsidRPr="009E7013">
      <w:rPr>
        <w:b/>
        <w:bCs/>
        <w:sz w:val="20"/>
        <w:szCs w:val="20"/>
      </w:rPr>
      <w:fldChar w:fldCharType="end"/>
    </w:r>
  </w:p>
  <w:p w14:paraId="5EF452A4" w14:textId="77777777" w:rsidR="0004187C" w:rsidRPr="00003ABC" w:rsidRDefault="00DC3376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3 </w:t>
    </w:r>
    <w:r w:rsidRPr="009E7013">
      <w:rPr>
        <w:sz w:val="20"/>
        <w:szCs w:val="20"/>
      </w:rPr>
      <w:t>ex., A/3</w:t>
    </w:r>
  </w:p>
  <w:p w14:paraId="5E133791" w14:textId="77777777" w:rsidR="0004187C" w:rsidRDefault="0004187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DC12" w14:textId="77777777" w:rsidR="009F3755" w:rsidRDefault="009F3755">
      <w:pPr>
        <w:spacing w:after="0" w:line="240" w:lineRule="auto"/>
      </w:pPr>
      <w:r>
        <w:separator/>
      </w:r>
    </w:p>
  </w:footnote>
  <w:footnote w:type="continuationSeparator" w:id="0">
    <w:p w14:paraId="3A136841" w14:textId="77777777" w:rsidR="009F3755" w:rsidRDefault="009F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1D7E" w14:textId="77777777" w:rsidR="0004187C" w:rsidRPr="002257FB" w:rsidRDefault="0004187C">
    <w:pPr>
      <w:pStyle w:val="Antet"/>
      <w:rPr>
        <w:rFonts w:ascii="Times New Roman" w:hAnsi="Times New Roman" w:cs="Times New Roman"/>
        <w:sz w:val="24"/>
        <w:szCs w:val="24"/>
      </w:rPr>
    </w:pPr>
  </w:p>
  <w:p w14:paraId="5A114429" w14:textId="77777777" w:rsidR="0004187C" w:rsidRDefault="00DC3376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6370CD7B" w14:textId="77777777" w:rsidR="0004187C" w:rsidRPr="00D558F4" w:rsidRDefault="00DC3376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67A28918" wp14:editId="617248CA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29375019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7987D9CC" w14:textId="77777777" w:rsidR="0004187C" w:rsidRPr="00D558F4" w:rsidRDefault="00DC3376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6BBB5973" w14:textId="77777777" w:rsidR="0004187C" w:rsidRPr="00D558F4" w:rsidRDefault="00DC3376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785F5CDF" wp14:editId="7D7AE200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864879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0D6371D0" w14:textId="77777777" w:rsidR="0004187C" w:rsidRDefault="00DC3376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3B11F4BB" w14:textId="77777777" w:rsidR="0004187C" w:rsidRDefault="0004187C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14:paraId="37883E0B" w14:textId="77777777" w:rsidTr="003A51D1">
      <w:trPr>
        <w:trHeight w:val="100"/>
      </w:trPr>
      <w:tc>
        <w:tcPr>
          <w:tcW w:w="9195" w:type="dxa"/>
        </w:tcPr>
        <w:p w14:paraId="3AE67E4E" w14:textId="77777777" w:rsidR="0004187C" w:rsidRDefault="0004187C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00C0FF52" w14:textId="77777777" w:rsidR="0004187C" w:rsidRPr="00D558F4" w:rsidRDefault="0004187C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D44"/>
    <w:multiLevelType w:val="hybridMultilevel"/>
    <w:tmpl w:val="02A4944C"/>
    <w:lvl w:ilvl="0" w:tplc="3724AD1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4084B94"/>
    <w:multiLevelType w:val="hybridMultilevel"/>
    <w:tmpl w:val="94F60890"/>
    <w:lvl w:ilvl="0" w:tplc="DD08FEB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C18249B"/>
    <w:multiLevelType w:val="hybridMultilevel"/>
    <w:tmpl w:val="DAB84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7C30"/>
    <w:multiLevelType w:val="hybridMultilevel"/>
    <w:tmpl w:val="CD0A796A"/>
    <w:lvl w:ilvl="0" w:tplc="F1701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E242A2"/>
    <w:multiLevelType w:val="hybridMultilevel"/>
    <w:tmpl w:val="E3C0CC8C"/>
    <w:lvl w:ilvl="0" w:tplc="0A3C16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8C1C61"/>
    <w:multiLevelType w:val="hybridMultilevel"/>
    <w:tmpl w:val="0F0C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D0B94"/>
    <w:multiLevelType w:val="hybridMultilevel"/>
    <w:tmpl w:val="3BC2DA24"/>
    <w:lvl w:ilvl="0" w:tplc="6ED0BD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027331F"/>
    <w:multiLevelType w:val="hybridMultilevel"/>
    <w:tmpl w:val="1540A7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C1BD1"/>
    <w:multiLevelType w:val="hybridMultilevel"/>
    <w:tmpl w:val="75F6E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B25F6"/>
    <w:multiLevelType w:val="hybridMultilevel"/>
    <w:tmpl w:val="2E9A4150"/>
    <w:lvl w:ilvl="0" w:tplc="B6F0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2D7DDB"/>
    <w:multiLevelType w:val="hybridMultilevel"/>
    <w:tmpl w:val="75F6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C2654"/>
    <w:multiLevelType w:val="hybridMultilevel"/>
    <w:tmpl w:val="F9AE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D54E3"/>
    <w:multiLevelType w:val="hybridMultilevel"/>
    <w:tmpl w:val="E3A48632"/>
    <w:lvl w:ilvl="0" w:tplc="5BD2E496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073627529">
    <w:abstractNumId w:val="7"/>
  </w:num>
  <w:num w:numId="2" w16cid:durableId="280769787">
    <w:abstractNumId w:val="1"/>
  </w:num>
  <w:num w:numId="3" w16cid:durableId="764302864">
    <w:abstractNumId w:val="9"/>
  </w:num>
  <w:num w:numId="4" w16cid:durableId="432239408">
    <w:abstractNumId w:val="11"/>
  </w:num>
  <w:num w:numId="5" w16cid:durableId="1019772760">
    <w:abstractNumId w:val="2"/>
  </w:num>
  <w:num w:numId="6" w16cid:durableId="1990670649">
    <w:abstractNumId w:val="3"/>
  </w:num>
  <w:num w:numId="7" w16cid:durableId="1361971693">
    <w:abstractNumId w:val="4"/>
  </w:num>
  <w:num w:numId="8" w16cid:durableId="2045595577">
    <w:abstractNumId w:val="10"/>
  </w:num>
  <w:num w:numId="9" w16cid:durableId="1238511330">
    <w:abstractNumId w:val="8"/>
  </w:num>
  <w:num w:numId="10" w16cid:durableId="1876507051">
    <w:abstractNumId w:val="5"/>
  </w:num>
  <w:num w:numId="11" w16cid:durableId="1578436408">
    <w:abstractNumId w:val="0"/>
  </w:num>
  <w:num w:numId="12" w16cid:durableId="1329168300">
    <w:abstractNumId w:val="12"/>
  </w:num>
  <w:num w:numId="13" w16cid:durableId="556934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7DB"/>
    <w:rsid w:val="00006EB1"/>
    <w:rsid w:val="0004187C"/>
    <w:rsid w:val="000451A2"/>
    <w:rsid w:val="000463EE"/>
    <w:rsid w:val="00057EB9"/>
    <w:rsid w:val="00062354"/>
    <w:rsid w:val="000A0182"/>
    <w:rsid w:val="000B1F0C"/>
    <w:rsid w:val="000C5558"/>
    <w:rsid w:val="000D3EC1"/>
    <w:rsid w:val="000F17B3"/>
    <w:rsid w:val="00123A57"/>
    <w:rsid w:val="00142F94"/>
    <w:rsid w:val="00161E57"/>
    <w:rsid w:val="001B471B"/>
    <w:rsid w:val="002063AE"/>
    <w:rsid w:val="0021124C"/>
    <w:rsid w:val="00270B9C"/>
    <w:rsid w:val="00293A05"/>
    <w:rsid w:val="002A3DA6"/>
    <w:rsid w:val="002F28C8"/>
    <w:rsid w:val="00326B81"/>
    <w:rsid w:val="0034059F"/>
    <w:rsid w:val="00347240"/>
    <w:rsid w:val="00364812"/>
    <w:rsid w:val="00365169"/>
    <w:rsid w:val="0038732F"/>
    <w:rsid w:val="003D5006"/>
    <w:rsid w:val="003D6FF9"/>
    <w:rsid w:val="003E700E"/>
    <w:rsid w:val="00464B38"/>
    <w:rsid w:val="004932F9"/>
    <w:rsid w:val="004A6CE3"/>
    <w:rsid w:val="004D52E2"/>
    <w:rsid w:val="004F3D91"/>
    <w:rsid w:val="0050161B"/>
    <w:rsid w:val="00501A0F"/>
    <w:rsid w:val="005465A9"/>
    <w:rsid w:val="00576942"/>
    <w:rsid w:val="005C233E"/>
    <w:rsid w:val="005D50C1"/>
    <w:rsid w:val="005D7A8A"/>
    <w:rsid w:val="005E0253"/>
    <w:rsid w:val="00625981"/>
    <w:rsid w:val="00633139"/>
    <w:rsid w:val="00635BD2"/>
    <w:rsid w:val="00656C14"/>
    <w:rsid w:val="00670A98"/>
    <w:rsid w:val="00683C40"/>
    <w:rsid w:val="0068771F"/>
    <w:rsid w:val="00691E07"/>
    <w:rsid w:val="00701B4B"/>
    <w:rsid w:val="00711A26"/>
    <w:rsid w:val="007237DB"/>
    <w:rsid w:val="00726133"/>
    <w:rsid w:val="007451F3"/>
    <w:rsid w:val="007628BC"/>
    <w:rsid w:val="007913FA"/>
    <w:rsid w:val="007D3AB7"/>
    <w:rsid w:val="007D7297"/>
    <w:rsid w:val="007E7FE4"/>
    <w:rsid w:val="007F1F92"/>
    <w:rsid w:val="008123DE"/>
    <w:rsid w:val="008B36F5"/>
    <w:rsid w:val="008B4E34"/>
    <w:rsid w:val="009223AE"/>
    <w:rsid w:val="00926AA6"/>
    <w:rsid w:val="00930AED"/>
    <w:rsid w:val="00946A94"/>
    <w:rsid w:val="009B5B10"/>
    <w:rsid w:val="009C3DFA"/>
    <w:rsid w:val="009C7325"/>
    <w:rsid w:val="009F3755"/>
    <w:rsid w:val="00A0139B"/>
    <w:rsid w:val="00AC6B34"/>
    <w:rsid w:val="00B005D0"/>
    <w:rsid w:val="00B12C7E"/>
    <w:rsid w:val="00B3775B"/>
    <w:rsid w:val="00B55ABD"/>
    <w:rsid w:val="00B61696"/>
    <w:rsid w:val="00B617A4"/>
    <w:rsid w:val="00B668F7"/>
    <w:rsid w:val="00B811D6"/>
    <w:rsid w:val="00BA6499"/>
    <w:rsid w:val="00BB02A8"/>
    <w:rsid w:val="00BB3D58"/>
    <w:rsid w:val="00BB4F60"/>
    <w:rsid w:val="00BF191F"/>
    <w:rsid w:val="00C0095E"/>
    <w:rsid w:val="00C05016"/>
    <w:rsid w:val="00C743C6"/>
    <w:rsid w:val="00C74423"/>
    <w:rsid w:val="00C865FC"/>
    <w:rsid w:val="00C9010A"/>
    <w:rsid w:val="00C91766"/>
    <w:rsid w:val="00CB366B"/>
    <w:rsid w:val="00CD41C5"/>
    <w:rsid w:val="00CD6EA1"/>
    <w:rsid w:val="00D24839"/>
    <w:rsid w:val="00D50457"/>
    <w:rsid w:val="00D867DD"/>
    <w:rsid w:val="00DC0EC2"/>
    <w:rsid w:val="00DC3376"/>
    <w:rsid w:val="00DE2CFD"/>
    <w:rsid w:val="00E21358"/>
    <w:rsid w:val="00E41C65"/>
    <w:rsid w:val="00E50A56"/>
    <w:rsid w:val="00E64FF5"/>
    <w:rsid w:val="00EB1B8D"/>
    <w:rsid w:val="00EC691C"/>
    <w:rsid w:val="00F13AEA"/>
    <w:rsid w:val="00F263D8"/>
    <w:rsid w:val="00F4603D"/>
    <w:rsid w:val="00F50F19"/>
    <w:rsid w:val="00FC5F1A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CAEA"/>
  <w15:docId w15:val="{BD2AA895-EA59-40B1-ACD8-A18D18B5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61B"/>
    <w:pPr>
      <w:spacing w:after="160" w:line="259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05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5016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C05016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C0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5016"/>
    <w:rPr>
      <w:lang w:val="en-US"/>
    </w:rPr>
  </w:style>
  <w:style w:type="paragraph" w:styleId="Listparagraf">
    <w:name w:val="List Paragraph"/>
    <w:basedOn w:val="Normal"/>
    <w:uiPriority w:val="34"/>
    <w:qFormat/>
    <w:rsid w:val="00C0501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table" w:styleId="Tabelgril">
    <w:name w:val="Table Grid"/>
    <w:basedOn w:val="TabelNormal"/>
    <w:uiPriority w:val="59"/>
    <w:rsid w:val="00C05016"/>
    <w:pPr>
      <w:spacing w:after="0" w:afterAutospacing="1" w:line="240" w:lineRule="auto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656C14"/>
    <w:pPr>
      <w:spacing w:after="0" w:line="240" w:lineRule="auto"/>
    </w:pPr>
    <w:rPr>
      <w:rFonts w:eastAsiaTheme="minorEastAs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ntudejos.ro-Monitor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 Muntean</dc:creator>
  <cp:keywords/>
  <dc:description/>
  <cp:lastModifiedBy>Primaria Vint</cp:lastModifiedBy>
  <cp:revision>66</cp:revision>
  <cp:lastPrinted>2025-08-06T10:32:00Z</cp:lastPrinted>
  <dcterms:created xsi:type="dcterms:W3CDTF">2024-11-18T15:56:00Z</dcterms:created>
  <dcterms:modified xsi:type="dcterms:W3CDTF">2026-02-20T07:00:00Z</dcterms:modified>
</cp:coreProperties>
</file>