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DEE4" w14:textId="77777777" w:rsidR="009F59A0" w:rsidRDefault="00F664CD" w:rsidP="009F59A0">
      <w:pPr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Nr.</w:t>
      </w:r>
      <w:r w:rsidR="004F42E8" w:rsidRPr="004F42E8"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11685</w:t>
      </w:r>
      <w:r w:rsidR="00C7348F" w:rsidRPr="004F42E8"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/H</w:t>
      </w:r>
      <w:r w:rsidR="00B93D40" w:rsidRPr="004F42E8"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din</w:t>
      </w:r>
      <w:r w:rsidR="00FE296A" w:rsidRPr="004F42E8"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42E8" w:rsidRPr="004F42E8"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30.09.202</w:t>
      </w:r>
      <w:r w:rsidR="009F59A0"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C644D77" w14:textId="576012C3" w:rsidR="001D2B54" w:rsidRPr="009F59A0" w:rsidRDefault="009F59A0" w:rsidP="009F59A0">
      <w:pPr>
        <w:spacing w:after="0"/>
        <w:rPr>
          <w:rFonts w:ascii="Calisto MT" w:hAnsi="Calisto MT" w:cs="Segoe UI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sto MT" w:hAnsi="Calisto MT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r w:rsidR="001D2B54" w:rsidRPr="009F59A0">
        <w:rPr>
          <w:rFonts w:ascii="Calisto MT" w:hAnsi="Calisto MT" w:cs="Segoe UI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RAPORT DE SPECIALITATE</w:t>
      </w:r>
    </w:p>
    <w:p w14:paraId="69FD1FA4" w14:textId="6C9DBA86" w:rsidR="008504F1" w:rsidRPr="00D24252" w:rsidRDefault="00FA1056" w:rsidP="009F59A0">
      <w:pPr>
        <w:spacing w:after="0"/>
        <w:jc w:val="center"/>
        <w:rPr>
          <w:rFonts w:ascii="Calisto MT" w:eastAsia="Calibri" w:hAnsi="Calisto MT" w:cs="Segoe UI"/>
          <w:b/>
          <w:b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Privind aprobarea P.U.D. " 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CONSTRUIRE MAGAZIN PENNY, ACCESE AUTO </w:t>
      </w:r>
      <w:r w:rsidR="004F42E8" w:rsidRPr="009F59A0">
        <w:rPr>
          <w:rFonts w:ascii="Cambria" w:eastAsia="Calibri" w:hAnsi="Cambria" w:cs="Cambria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PIETONALE, TROTUARE, SISTEMATIZARE VERTICAL</w:t>
      </w:r>
      <w:r w:rsidR="004F42E8" w:rsidRPr="009F59A0">
        <w:rPr>
          <w:rFonts w:ascii="Cambria" w:eastAsia="Calibri" w:hAnsi="Cambria" w:cs="Cambria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RECLAME PE FA</w:t>
      </w:r>
      <w:r w:rsidR="004F42E8" w:rsidRPr="009F59A0">
        <w:rPr>
          <w:rFonts w:ascii="Cambria" w:eastAsia="Calibri" w:hAnsi="Cambria" w:cs="Cambria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ADE </w:t>
      </w:r>
      <w:r w:rsidR="004F42E8" w:rsidRPr="009F59A0">
        <w:rPr>
          <w:rFonts w:ascii="Cambria" w:eastAsia="Calibri" w:hAnsi="Cambria" w:cs="Cambria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4F42E8" w:rsidRPr="009F59A0">
        <w:rPr>
          <w:rFonts w:ascii="Calisto MT" w:eastAsia="Calibri" w:hAnsi="Calisto MT" w:cs="Calisto MT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PARCARE, PILON PUBLICITAR, </w:t>
      </w:r>
      <w:r w:rsidR="004F42E8" w:rsidRPr="009F59A0">
        <w:rPr>
          <w:rFonts w:ascii="Calisto MT" w:eastAsia="Calibri" w:hAnsi="Calisto MT" w:cs="Calisto MT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MPREJMUIRE, BRAN</w:t>
      </w:r>
      <w:r w:rsidR="004F42E8" w:rsidRPr="009F59A0">
        <w:rPr>
          <w:rFonts w:ascii="Cambria" w:eastAsia="Calibri" w:hAnsi="Cambria" w:cs="Cambria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AMENTE LA UTILIT</w:t>
      </w:r>
      <w:r w:rsidR="004F42E8" w:rsidRPr="009F59A0">
        <w:rPr>
          <w:rFonts w:ascii="Cambria" w:eastAsia="Calibri" w:hAnsi="Cambria" w:cs="Cambria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ĂȚ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I, ORGANIZARE DE </w:t>
      </w:r>
      <w:r w:rsidR="004F42E8" w:rsidRPr="009F59A0">
        <w:rPr>
          <w:rFonts w:ascii="Cambria" w:eastAsia="Calibri" w:hAnsi="Cambria" w:cs="Cambria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ANTIER</w:t>
      </w:r>
      <w:r w:rsidR="004F42E8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"</w:t>
      </w:r>
      <w:r w:rsidR="00D24252" w:rsidRPr="009F59A0">
        <w:rPr>
          <w:rFonts w:ascii="Calisto MT" w:eastAsia="Calibri" w:hAnsi="Calisto MT" w:cs="Times New Roman"/>
          <w:b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EA9" w:rsidRPr="009F59A0">
        <w:rPr>
          <w:rFonts w:ascii="Calisto MT" w:eastAsia="Calibri" w:hAnsi="Calisto MT" w:cs="Segoe UI"/>
          <w:b/>
          <w:b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Beneficiar</w:t>
      </w:r>
      <w:r w:rsidR="00EE214D" w:rsidRPr="009F59A0">
        <w:rPr>
          <w:rFonts w:ascii="Calisto MT" w:eastAsia="Calibri" w:hAnsi="Calisto MT" w:cs="Segoe UI"/>
          <w:b/>
          <w:b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AF0EA9" w:rsidRPr="009F59A0">
        <w:rPr>
          <w:rFonts w:ascii="Calisto MT" w:eastAsia="Calibri" w:hAnsi="Calisto MT" w:cs="Segoe UI"/>
          <w:b/>
          <w:bCs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="004F42E8"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4F42E8" w:rsidRPr="009F59A0">
        <w:rPr>
          <w:rFonts w:ascii="Cambria" w:eastAsia="Calibri" w:hAnsi="Cambria" w:cs="Cambria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F42E8"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4F42E8" w:rsidRPr="009F59A0">
        <w:rPr>
          <w:rFonts w:ascii="Cambria" w:eastAsia="Calibri" w:hAnsi="Cambria" w:cs="Cambria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F42E8"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4F42E8" w:rsidRPr="009F59A0">
        <w:rPr>
          <w:rFonts w:ascii="Cambria" w:eastAsia="Calibri" w:hAnsi="Cambria" w:cs="Cambria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F42E8"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CONSTANTIN </w:t>
      </w:r>
      <w:r w:rsidR="004F42E8" w:rsidRPr="009F59A0">
        <w:rPr>
          <w:rFonts w:ascii="Cambria" w:eastAsia="Calibri" w:hAnsi="Cambria" w:cs="Cambria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4F42E8"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B</w:t>
      </w:r>
      <w:r w:rsidR="004F42E8" w:rsidRPr="009F59A0">
        <w:rPr>
          <w:rFonts w:ascii="Cambria" w:eastAsia="Calibri" w:hAnsi="Cambria" w:cs="Cambria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F42E8"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4F42E8" w:rsidRPr="009F59A0">
        <w:rPr>
          <w:rFonts w:ascii="Cambria" w:eastAsia="Calibri" w:hAnsi="Cambria" w:cs="Cambria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F42E8"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4F42E8" w:rsidRPr="009F59A0">
        <w:rPr>
          <w:rFonts w:ascii="Cambria" w:eastAsia="Calibri" w:hAnsi="Cambria" w:cs="Cambria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F42E8" w:rsidRPr="009F59A0">
        <w:rPr>
          <w:rFonts w:ascii="Calisto MT" w:eastAsia="Calibri" w:hAnsi="Calisto MT" w:cs="Segoe U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MARIETA</w:t>
      </w:r>
    </w:p>
    <w:p w14:paraId="43D64D3E" w14:textId="77777777" w:rsidR="00974808" w:rsidRPr="004F42E8" w:rsidRDefault="00974808" w:rsidP="004409BE">
      <w:pPr>
        <w:spacing w:after="0"/>
        <w:jc w:val="center"/>
        <w:rPr>
          <w:rFonts w:ascii="Calisto MT" w:eastAsia="Calibri" w:hAnsi="Calisto MT" w:cs="Segoe UI"/>
          <w:color w:val="000000" w:themeColor="text1"/>
          <w:sz w:val="23"/>
          <w:szCs w:val="23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38A804" w14:textId="66277846" w:rsidR="00071189" w:rsidRPr="004F42E8" w:rsidRDefault="00207989" w:rsidP="008646C2">
      <w:pPr>
        <w:spacing w:after="0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Conform documentatiei de urbanism cu nr. </w:t>
      </w:r>
      <w:r w:rsid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395</w:t>
      </w:r>
      <w:r w:rsidR="0007118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672EBD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E8416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7118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1239B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5BDF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239B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intocmita de</w:t>
      </w:r>
      <w:r w:rsid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 PRIMAVERA DESIGN SRL DEVA </w:t>
      </w:r>
      <w:r w:rsidR="0007118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416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07A68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arh.</w:t>
      </w:r>
      <w:r w:rsid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ANCA VULCAN</w:t>
      </w:r>
      <w:r w:rsidR="00672EBD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C65EB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pentru Primaria com. Vintu de Jos, sunt precizate urmatoarele date: </w:t>
      </w:r>
    </w:p>
    <w:p w14:paraId="2900C5CE" w14:textId="77777777" w:rsidR="00207989" w:rsidRPr="004F42E8" w:rsidRDefault="00207989" w:rsidP="00071189">
      <w:pPr>
        <w:spacing w:after="0"/>
        <w:ind w:firstLine="720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Situarea terenului in cadrul localitatii:</w:t>
      </w:r>
    </w:p>
    <w:p w14:paraId="1DB127F6" w14:textId="4578C6E9" w:rsidR="00207989" w:rsidRPr="004F42E8" w:rsidRDefault="00001E41" w:rsidP="00001E41">
      <w:pPr>
        <w:spacing w:after="0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3E5BDF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Realizarea investitiei</w:t>
      </w:r>
      <w:r w:rsidR="0020798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va amplasa pe teren intravilan,</w:t>
      </w:r>
      <w:r w:rsidR="003E5BDF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5BDF" w:rsidRPr="004F42E8">
        <w:rPr>
          <w:rFonts w:ascii="Calisto MT" w:eastAsia="Calibri" w:hAnsi="Calisto MT" w:cs="Segoe UI"/>
          <w:color w:val="000000" w:themeColor="text1"/>
          <w:sz w:val="23"/>
          <w:szCs w:val="23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fiind </w:t>
      </w:r>
      <w:r w:rsidR="0020798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aflat </w:t>
      </w:r>
      <w:r w:rsidR="00590BA8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proprietatea </w:t>
      </w:r>
      <w:r w:rsidR="00672EBD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numi</w:t>
      </w:r>
      <w:r w:rsidR="00461EB0">
        <w:rPr>
          <w:rFonts w:ascii="Cambria" w:eastAsia="Calibri" w:hAnsi="Cambria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țiilor </w:t>
      </w:r>
      <w:r w:rsidR="00461EB0" w:rsidRP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461EB0" w:rsidRPr="00461EB0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61EB0" w:rsidRP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461EB0" w:rsidRPr="00461EB0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61EB0" w:rsidRP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461EB0" w:rsidRPr="00461EB0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61EB0" w:rsidRP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CONSTANTIN </w:t>
      </w:r>
      <w:r w:rsidR="00461EB0" w:rsidRPr="00461EB0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461EB0" w:rsidRP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B</w:t>
      </w:r>
      <w:r w:rsidR="00461EB0" w:rsidRPr="00461EB0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61EB0" w:rsidRP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461EB0" w:rsidRPr="00461EB0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61EB0" w:rsidRP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461EB0" w:rsidRPr="00461EB0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61EB0" w:rsidRP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MARIETA</w:t>
      </w:r>
      <w:r w:rsidR="00461EB0">
        <w:rPr>
          <w:rFonts w:ascii="Cambria" w:eastAsia="Calibri" w:hAnsi="Cambria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7A68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E5BDF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798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Terenul studiat</w:t>
      </w:r>
      <w:r w:rsidR="00CB7CD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798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o suprafata de </w:t>
      </w:r>
      <w:r w:rsid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10 143</w:t>
      </w:r>
      <w:r w:rsidR="00672EBD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5BDF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mp</w:t>
      </w:r>
      <w:r w:rsidR="005B5F3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7CD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A5AD8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conform  extr</w:t>
      </w:r>
      <w:r w:rsidR="00084995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asului CF nr.</w:t>
      </w:r>
      <w:r w:rsid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80226</w:t>
      </w:r>
      <w:r w:rsidR="00BB2D71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nr. cadastral/nr. topograf</w:t>
      </w:r>
      <w:r w:rsidR="003E5BDF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</w:t>
      </w:r>
      <w:r w:rsidR="0005769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80226</w:t>
      </w:r>
      <w:r w:rsidR="00A87DC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8CC0E65" w14:textId="029030DA" w:rsidR="007F426F" w:rsidRPr="004F42E8" w:rsidRDefault="007F426F" w:rsidP="00071189">
      <w:pPr>
        <w:spacing w:after="0"/>
        <w:ind w:firstLine="720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Regimul de aliniere a terenului este la drumul</w:t>
      </w:r>
      <w:r w:rsidR="00CB7CD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jude</w:t>
      </w:r>
      <w:r w:rsidR="00CB7CD3" w:rsidRPr="004F42E8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CB7CD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ean DJ107</w:t>
      </w:r>
      <w:r w:rsidR="00461EB0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Vecini directi ai parcelei studiate de la care s-au obtinut declaratii si notificari in urma informarii si consultarii publicului, conform Ordinului 2710/2010 sunt:</w:t>
      </w:r>
    </w:p>
    <w:p w14:paraId="612084CC" w14:textId="6DE3F8DD" w:rsidR="00635F14" w:rsidRPr="002F17AD" w:rsidRDefault="00082DE2" w:rsidP="007D6F09">
      <w:pPr>
        <w:pStyle w:val="Listparagraf"/>
        <w:numPr>
          <w:ilvl w:val="0"/>
          <w:numId w:val="20"/>
        </w:numPr>
        <w:spacing w:after="0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293187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sud</w:t>
      </w:r>
      <w:r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proprietate privat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Pâcli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Gheorghe 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P</w:t>
      </w:r>
      <w:r w:rsidR="007D6F09" w:rsidRPr="002F17AD">
        <w:rPr>
          <w:rFonts w:ascii="Calisto MT" w:eastAsia="Calibri" w:hAnsi="Calisto MT" w:cs="Calisto MT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â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Mariana Corina 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- CF 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79633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de Jos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Societatea Agricol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Vin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ana 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- CF 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79634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de Jos</w:t>
      </w:r>
      <w:r w:rsid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23556F4" w14:textId="3B5DEC46" w:rsidR="00635F14" w:rsidRPr="002F17AD" w:rsidRDefault="00082DE2" w:rsidP="00071189">
      <w:pPr>
        <w:pStyle w:val="Listparagraf"/>
        <w:numPr>
          <w:ilvl w:val="0"/>
          <w:numId w:val="20"/>
        </w:numPr>
        <w:spacing w:after="0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="00AB0264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F33E6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</w:t>
      </w:r>
      <w:r w:rsidR="005B5F3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="00CB7CD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proprietate privat</w:t>
      </w:r>
      <w:r w:rsidR="00CB7CD3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CB7CD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(Albu Claudiu, Albu Paraschiva, Albu Gheorghe Daniel)</w:t>
      </w:r>
      <w:r w:rsidR="00CB7CD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CF 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8192</w:t>
      </w:r>
      <w:r w:rsidR="00CB7CD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</w:t>
      </w:r>
      <w:r w:rsidR="00CB7CD3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CB7CD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de Jos</w:t>
      </w:r>
      <w:r w:rsid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</w:t>
      </w:r>
    </w:p>
    <w:p w14:paraId="5DFD576B" w14:textId="6C84E38A" w:rsidR="00635F14" w:rsidRPr="002F17AD" w:rsidRDefault="00CF0617" w:rsidP="00071189">
      <w:pPr>
        <w:pStyle w:val="Listparagraf"/>
        <w:numPr>
          <w:ilvl w:val="0"/>
          <w:numId w:val="20"/>
        </w:numPr>
        <w:spacing w:after="0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="00584BE0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</w:t>
      </w:r>
      <w:r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="00AB0264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proprietate </w:t>
      </w:r>
      <w:r w:rsid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privată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6F09" w:rsidRPr="002F17AD">
        <w:rPr>
          <w:rFonts w:ascii="Calisto MT" w:eastAsia="Calibri" w:hAnsi="Calisto MT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(B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D6F09" w:rsidRPr="002F17AD">
        <w:rPr>
          <w:rFonts w:ascii="Calisto MT" w:eastAsia="Calibri" w:hAnsi="Calisto MT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D6F09" w:rsidRPr="002F17AD">
        <w:rPr>
          <w:rFonts w:ascii="Calisto MT" w:eastAsia="Calibri" w:hAnsi="Calisto MT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D6F09" w:rsidRPr="002F17AD">
        <w:rPr>
          <w:rFonts w:ascii="Calisto MT" w:eastAsia="Calibri" w:hAnsi="Calisto MT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Constantin 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7D6F09" w:rsidRPr="002F17AD">
        <w:rPr>
          <w:rFonts w:ascii="Calisto MT" w:eastAsia="Calibri" w:hAnsi="Calisto MT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B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D6F09" w:rsidRPr="002F17AD">
        <w:rPr>
          <w:rFonts w:ascii="Calisto MT" w:eastAsia="Calibri" w:hAnsi="Calisto MT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D6F09" w:rsidRPr="002F17AD">
        <w:rPr>
          <w:rFonts w:ascii="Calisto MT" w:eastAsia="Calibri" w:hAnsi="Calisto MT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7D6F09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D6F09" w:rsidRPr="002F17AD">
        <w:rPr>
          <w:rFonts w:ascii="Calisto MT" w:eastAsia="Calibri" w:hAnsi="Calisto MT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Marieta )</w:t>
      </w:r>
      <w:r w:rsidR="00AB0264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CB7CD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CF 8</w:t>
      </w:r>
      <w:r w:rsidR="007D6F09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0189</w:t>
      </w:r>
      <w:r w:rsidR="00CB7CD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/Vin</w:t>
      </w:r>
      <w:r w:rsidR="00CB7CD3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CB7CD3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de Jos</w:t>
      </w:r>
      <w:r w:rsid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6A66CBD7" w14:textId="22D27706" w:rsidR="006539F1" w:rsidRPr="009F59A0" w:rsidRDefault="00C7194C" w:rsidP="009F59A0">
      <w:pPr>
        <w:pStyle w:val="Listparagraf"/>
        <w:numPr>
          <w:ilvl w:val="0"/>
          <w:numId w:val="20"/>
        </w:numPr>
        <w:spacing w:after="0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nord</w:t>
      </w:r>
      <w:r w:rsidR="00035458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292C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035458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Hlk199249993"/>
      <w:r w:rsidR="006539F1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drumul jude</w:t>
      </w:r>
      <w:r w:rsidR="006539F1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6539F1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ean DJ107A– Domeniul Public al Jude</w:t>
      </w:r>
      <w:r w:rsidR="006539F1" w:rsidRPr="002F17AD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6539F1" w:rsidRPr="002F17A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ului Alba ;</w:t>
      </w:r>
      <w:bookmarkEnd w:id="0"/>
    </w:p>
    <w:p w14:paraId="4C34BC76" w14:textId="7680F059" w:rsidR="00785CB7" w:rsidRPr="004F42E8" w:rsidRDefault="009F59A0" w:rsidP="009F59A0">
      <w:pPr>
        <w:spacing w:after="0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207989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Documentatia se va intocmi conform normativelor in vigoare. Accesul</w:t>
      </w:r>
      <w:r w:rsidR="001838E2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carosabil </w:t>
      </w:r>
      <w:r w:rsidR="001838E2" w:rsidRPr="006539F1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1838E2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pietonal la </w:t>
      </w:r>
      <w:r w:rsidR="001A43C7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imobil se face </w:t>
      </w:r>
      <w:r w:rsidR="004B410F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din </w:t>
      </w:r>
      <w:r w:rsidR="007F72E8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drumul </w:t>
      </w:r>
      <w:r w:rsidR="00CB7CD3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jude</w:t>
      </w:r>
      <w:r w:rsidR="00CB7CD3" w:rsidRPr="006539F1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CB7CD3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ean DJ107</w:t>
      </w:r>
      <w:r w:rsidR="005801A2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C(str.Lucian Blaga )</w:t>
      </w:r>
      <w:r w:rsidR="00635F14" w:rsidRPr="006539F1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932EE5B" w14:textId="48C47EF2" w:rsidR="00537314" w:rsidRPr="004F42E8" w:rsidRDefault="00207989" w:rsidP="00E06A14">
      <w:pPr>
        <w:spacing w:after="0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REGIMUL JURIDIC</w:t>
      </w:r>
    </w:p>
    <w:p w14:paraId="6EDC03C7" w14:textId="3085C4B2" w:rsidR="000A4C18" w:rsidRPr="004F42E8" w:rsidRDefault="00207989" w:rsidP="008646C2">
      <w:pPr>
        <w:pStyle w:val="Listparagraf"/>
        <w:numPr>
          <w:ilvl w:val="0"/>
          <w:numId w:val="14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Identificare imobil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0140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încadrare în zon</w:t>
      </w:r>
      <w:r w:rsidR="0020140C" w:rsidRPr="004F42E8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20140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extras CF nr</w:t>
      </w:r>
      <w:r w:rsidR="008F59E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E3869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80226</w:t>
      </w:r>
      <w:r w:rsidR="00B90B24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Vin</w:t>
      </w:r>
      <w:r w:rsidR="00B90B24" w:rsidRPr="004F42E8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B90B24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de Jos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nr. cad.</w:t>
      </w:r>
      <w:r w:rsidR="008E3869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80226</w:t>
      </w:r>
      <w:r w:rsidR="00790DF1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memoriu tehnic</w:t>
      </w:r>
      <w:r w:rsidR="009B19F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D258803" w14:textId="7AE96263" w:rsidR="00207989" w:rsidRPr="004F42E8" w:rsidRDefault="00207989" w:rsidP="008646C2">
      <w:pPr>
        <w:pStyle w:val="Listparagraf"/>
        <w:numPr>
          <w:ilvl w:val="0"/>
          <w:numId w:val="14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Imobil: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teren</w:t>
      </w:r>
      <w:r w:rsidR="00635F14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140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suprafata </w:t>
      </w:r>
      <w:r w:rsidR="008F59E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total</w:t>
      </w:r>
      <w:r w:rsidR="008F59EC" w:rsidRPr="004F42E8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8F59E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862D39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10 143</w:t>
      </w:r>
      <w:r w:rsidR="0080684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</w:t>
      </w:r>
      <w:r w:rsidR="00974808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 ;</w:t>
      </w:r>
    </w:p>
    <w:p w14:paraId="43DFAF9C" w14:textId="483C4CA2" w:rsidR="00207989" w:rsidRPr="004F42E8" w:rsidRDefault="00207989" w:rsidP="008646C2">
      <w:pPr>
        <w:pStyle w:val="Listparagraf"/>
        <w:numPr>
          <w:ilvl w:val="0"/>
          <w:numId w:val="14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Amplasament: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140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5F14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intravilan , </w:t>
      </w:r>
      <w:r w:rsidR="0020140C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</w:t>
      </w:r>
      <w:r w:rsidR="00CB7CD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Vin</w:t>
      </w:r>
      <w:r w:rsidR="002A48F5">
        <w:rPr>
          <w:rFonts w:ascii="Cambria" w:eastAsia="Calibri" w:hAnsi="Cambria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țu de Jos 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str.Lucian Blaga F.N., 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comuna Vintu de Jos, jud. Alba</w:t>
      </w:r>
      <w:r w:rsidR="00974808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</w:t>
      </w:r>
    </w:p>
    <w:p w14:paraId="35924425" w14:textId="55299BCB" w:rsidR="004231B4" w:rsidRPr="004F42E8" w:rsidRDefault="00207989" w:rsidP="008646C2">
      <w:pPr>
        <w:pStyle w:val="Listparagraf"/>
        <w:numPr>
          <w:ilvl w:val="0"/>
          <w:numId w:val="14"/>
        </w:numPr>
        <w:spacing w:line="240" w:lineRule="auto"/>
        <w:jc w:val="both"/>
        <w:rPr>
          <w:rFonts w:ascii="Calisto MT" w:eastAsia="Calibri" w:hAnsi="Calisto MT" w:cs="Segoe UI"/>
          <w:bCs/>
          <w:i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Drept de proprietate/administrare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48F5" w:rsidRP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2A48F5" w:rsidRPr="002A48F5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2A48F5" w:rsidRP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2A48F5" w:rsidRPr="002A48F5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2A48F5" w:rsidRP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2A48F5" w:rsidRPr="002A48F5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2A48F5" w:rsidRP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CONSTANTIN </w:t>
      </w:r>
      <w:r w:rsidR="002A48F5" w:rsidRPr="002A48F5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2A48F5" w:rsidRP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B</w:t>
      </w:r>
      <w:r w:rsidR="002A48F5" w:rsidRPr="002A48F5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2A48F5" w:rsidRP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2A48F5" w:rsidRPr="002A48F5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2A48F5" w:rsidRP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2A48F5" w:rsidRPr="002A48F5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2A48F5" w:rsidRPr="002A48F5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MARIETA</w:t>
      </w:r>
      <w:r w:rsidR="002A48F5">
        <w:rPr>
          <w:rFonts w:ascii="Cambria" w:eastAsia="Calibri" w:hAnsi="Cambria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5F14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EE9D962" w14:textId="07C714ED" w:rsidR="00944025" w:rsidRPr="004F42E8" w:rsidRDefault="00207989" w:rsidP="008646C2">
      <w:pPr>
        <w:pStyle w:val="Listparagraf"/>
        <w:numPr>
          <w:ilvl w:val="0"/>
          <w:numId w:val="14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Sarcini servitutii: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6554" w:rsidRPr="004F42E8">
        <w:rPr>
          <w:rFonts w:ascii="Calisto MT" w:eastAsia="Calibri" w:hAnsi="Calisto MT" w:cs="Segoe UI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 sunt conf. extras C.F.</w:t>
      </w:r>
    </w:p>
    <w:p w14:paraId="653C8961" w14:textId="409FB591" w:rsidR="008C0CCD" w:rsidRPr="009F59A0" w:rsidRDefault="00207989" w:rsidP="009F59A0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Imobilul nu este inclus pe lista monumentelor istorice si/sau ale naturii ori in zona de protective ale acestora</w:t>
      </w:r>
      <w:r w:rsidR="00782082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D135C53" w14:textId="4997F270" w:rsidR="006D637D" w:rsidRPr="004F42E8" w:rsidRDefault="00207989" w:rsidP="009F59A0">
      <w:pPr>
        <w:spacing w:after="0" w:line="240" w:lineRule="auto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REGIMUL ECONOMIC</w:t>
      </w:r>
    </w:p>
    <w:p w14:paraId="718D484B" w14:textId="675E770D" w:rsidR="00537314" w:rsidRPr="004F42E8" w:rsidRDefault="00207989" w:rsidP="006939B3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Folosinta actuala</w:t>
      </w:r>
      <w:r w:rsidR="00571EEA" w:rsidRPr="004F42E8">
        <w:rPr>
          <w:rFonts w:ascii="Calisto MT" w:eastAsia="Calibri" w:hAnsi="Calisto MT" w:cs="Segoe UI"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cf. extras C.F. </w:t>
      </w:r>
      <w:r w:rsidR="00571EEA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0CC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0CCD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</w:t>
      </w:r>
      <w:r w:rsidR="008C0CCD">
        <w:rPr>
          <w:rFonts w:ascii="Cambria" w:eastAsia="Calibri" w:hAnsi="Cambria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ți construcții, Arabil </w:t>
      </w:r>
      <w:r w:rsidR="00E30C21"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0C21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</w:p>
    <w:p w14:paraId="116B74F2" w14:textId="1EB8135F" w:rsidR="008C0CCD" w:rsidRPr="008C0CCD" w:rsidRDefault="006D637D" w:rsidP="008C0CCD">
      <w:pPr>
        <w:pStyle w:val="Listparagraf"/>
        <w:numPr>
          <w:ilvl w:val="0"/>
          <w:numId w:val="13"/>
        </w:numPr>
        <w:jc w:val="both"/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0CCD">
        <w:rPr>
          <w:rFonts w:ascii="Calisto MT" w:eastAsia="Times New Roman" w:hAnsi="Calisto MT" w:cs="Times New Roman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Destina</w:t>
      </w:r>
      <w:r w:rsidRPr="008C0CCD">
        <w:rPr>
          <w:rFonts w:ascii="Cambria" w:eastAsia="Times New Roman" w:hAnsi="Cambria" w:cs="Cambria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Pr="008C0CCD">
        <w:rPr>
          <w:rFonts w:ascii="Calisto MT" w:eastAsia="Times New Roman" w:hAnsi="Calisto MT" w:cs="Times New Roman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</w:t>
      </w:r>
      <w:r w:rsidRPr="008C0CCD">
        <w:rPr>
          <w:rFonts w:ascii="Calisto MT" w:eastAsia="Times New Roman" w:hAnsi="Calisto MT" w:cs="Californian FB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C0CCD">
        <w:rPr>
          <w:rFonts w:ascii="Calisto MT" w:eastAsia="Times New Roman" w:hAnsi="Calisto MT" w:cs="Times New Roman"/>
          <w:bCs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conform PUG</w:t>
      </w:r>
      <w:r w:rsidR="00571EEA" w:rsidRPr="008C0CCD">
        <w:rPr>
          <w:rFonts w:ascii="Calisto MT" w:eastAsia="Times New Roman" w:hAnsi="Calisto MT" w:cs="Cambria"/>
          <w:bCs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aprobat </w:t>
      </w:r>
      <w:r w:rsidR="008C0CCD">
        <w:rPr>
          <w:rFonts w:ascii="Calisto MT" w:eastAsia="Times New Roman" w:hAnsi="Calisto MT" w:cs="Times New Roman"/>
          <w:bCs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ial Zon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Central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ţ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8C0CCD" w:rsidRPr="008C0CCD">
        <w:rPr>
          <w:rFonts w:ascii="Calisto MT" w:eastAsia="Times New Roman" w:hAnsi="Calisto MT" w:cs="Calisto MT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â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 Institu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ţ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ii, Servicii 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Echipamente Publice, Servicii De Interes General 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Locuin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ţ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Colective 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Individuale -  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UTR 43 </w:t>
      </w:r>
      <w:r w:rsidR="008C0CCD" w:rsidRPr="008C0CCD">
        <w:rPr>
          <w:rFonts w:ascii="Calisto MT" w:eastAsia="Times New Roman" w:hAnsi="Calisto MT" w:cs="Calisto MT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 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par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ial  Zon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Locuire Individual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Compact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 Anexe Gospod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 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Gr</w:t>
      </w:r>
      <w:r w:rsidR="008C0CCD" w:rsidRPr="008C0CCD">
        <w:rPr>
          <w:rFonts w:ascii="Cambria" w:eastAsia="Times New Roman" w:hAnsi="Cambria" w:cs="Cambria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dini Cultivate   -  UTR 53 </w:t>
      </w:r>
      <w:r w:rsidR="008C0CCD" w:rsidRPr="008C0CCD">
        <w:rPr>
          <w:rFonts w:ascii="Calisto MT" w:eastAsia="Times New Roman" w:hAnsi="Calisto MT" w:cs="Calisto MT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8C0CCD" w:rsidRPr="008C0CCD">
        <w:rPr>
          <w:rFonts w:ascii="Calisto MT" w:eastAsia="Times New Roman" w:hAnsi="Calisto MT" w:cs="Times New Roman"/>
          <w:b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LCg;</w:t>
      </w:r>
    </w:p>
    <w:p w14:paraId="792300B5" w14:textId="7B5604D6" w:rsidR="006D637D" w:rsidRPr="008C0CCD" w:rsidRDefault="006D637D" w:rsidP="006D637D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sto MT" w:eastAsia="Times New Roman" w:hAnsi="Calisto MT" w:cs="Times New Roman"/>
          <w:b/>
          <w:bCs/>
          <w:noProof/>
          <w:color w:val="000000" w:themeColor="text1"/>
          <w:lang w:val="en-GB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0CCD">
        <w:rPr>
          <w:rFonts w:ascii="Calisto MT" w:eastAsia="Calibri" w:hAnsi="Calisto MT" w:cs="Times New Roman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Conf. Hotararii Consiliului Local al com. Vintu de Jos, HCL nr. 1</w:t>
      </w:r>
      <w:r w:rsidR="00E06A14" w:rsidRPr="008C0CCD">
        <w:rPr>
          <w:rFonts w:ascii="Calisto MT" w:eastAsia="Calibri" w:hAnsi="Calisto MT" w:cs="Times New Roman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8C0CCD">
        <w:rPr>
          <w:rFonts w:ascii="Calisto MT" w:eastAsia="Calibri" w:hAnsi="Calisto MT" w:cs="Times New Roman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din  2</w:t>
      </w:r>
      <w:r w:rsidR="00E06A14" w:rsidRPr="008C0CCD">
        <w:rPr>
          <w:rFonts w:ascii="Calisto MT" w:eastAsia="Calibri" w:hAnsi="Calisto MT" w:cs="Times New Roman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8C0CCD">
        <w:rPr>
          <w:rFonts w:ascii="Calisto MT" w:eastAsia="Calibri" w:hAnsi="Calisto MT" w:cs="Times New Roman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.12.202</w:t>
      </w:r>
      <w:r w:rsidR="00E06A14" w:rsidRPr="008C0CCD">
        <w:rPr>
          <w:rFonts w:ascii="Calisto MT" w:eastAsia="Calibri" w:hAnsi="Calisto MT" w:cs="Times New Roman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8C0CCD">
        <w:rPr>
          <w:rFonts w:ascii="Calisto MT" w:eastAsia="Calibri" w:hAnsi="Calisto MT" w:cs="Times New Roman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terenul este situat in </w:t>
      </w:r>
      <w:r w:rsidRPr="008C0CCD">
        <w:rPr>
          <w:rFonts w:ascii="Calisto MT" w:eastAsia="Calibri" w:hAnsi="Calisto MT" w:cs="Times New Roman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localitate de rangul  </w:t>
      </w:r>
      <w:r w:rsidR="008C0CCD">
        <w:rPr>
          <w:rFonts w:ascii="Calisto MT" w:eastAsia="Calibri" w:hAnsi="Calisto MT" w:cs="Times New Roman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C0CCD">
        <w:rPr>
          <w:rFonts w:ascii="Calisto MT" w:eastAsia="Calibri" w:hAnsi="Calisto MT" w:cs="Times New Roman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V, zona de impozitare ,,</w:t>
      </w:r>
      <w:r w:rsidR="008C0CCD">
        <w:rPr>
          <w:rFonts w:ascii="Calisto MT" w:eastAsia="Calibri" w:hAnsi="Calisto MT" w:cs="Times New Roman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8C0CCD">
        <w:rPr>
          <w:rFonts w:ascii="Calisto MT" w:eastAsia="Calibri" w:hAnsi="Calisto MT" w:cs="Times New Roman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’’ .</w:t>
      </w:r>
    </w:p>
    <w:p w14:paraId="177A8195" w14:textId="596C5383" w:rsidR="006D637D" w:rsidRPr="004F42E8" w:rsidRDefault="006D637D" w:rsidP="006D637D">
      <w:pPr>
        <w:pStyle w:val="Listparagraf"/>
        <w:numPr>
          <w:ilvl w:val="0"/>
          <w:numId w:val="13"/>
        </w:numPr>
        <w:spacing w:line="240" w:lineRule="auto"/>
        <w:jc w:val="both"/>
        <w:rPr>
          <w:rFonts w:ascii="Calisto MT" w:eastAsia="Calibri" w:hAnsi="Calisto MT" w:cs="Times New Roman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Times New Roman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reglementari fiscale specifice destinatiei si amplasamentului terenului potrivit prevederilor legale cu privire la  zona in care se afla imobilul respectiv</w:t>
      </w:r>
      <w:r w:rsidR="00E06A14" w:rsidRPr="004F42E8">
        <w:rPr>
          <w:rFonts w:ascii="Calisto MT" w:eastAsia="Calibri" w:hAnsi="Calisto MT" w:cs="Times New Roman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</w:t>
      </w:r>
    </w:p>
    <w:p w14:paraId="51C9F5B0" w14:textId="77777777" w:rsidR="006D637D" w:rsidRPr="004F42E8" w:rsidRDefault="006D637D" w:rsidP="006D637D">
      <w:pPr>
        <w:pStyle w:val="Listparagraf"/>
        <w:numPr>
          <w:ilvl w:val="0"/>
          <w:numId w:val="13"/>
        </w:numPr>
        <w:spacing w:line="240" w:lineRule="auto"/>
        <w:jc w:val="both"/>
        <w:rPr>
          <w:rFonts w:ascii="Calisto MT" w:eastAsia="Calibri" w:hAnsi="Calisto MT" w:cs="Times New Roman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Times New Roman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 sunt alte prevederi rezultate din hotarari ale Consiliului local sau judetean pentru zona unde este situat imobilul teren .</w:t>
      </w:r>
    </w:p>
    <w:p w14:paraId="5501C147" w14:textId="46E1AF3A" w:rsidR="00635F14" w:rsidRPr="008C0CCD" w:rsidRDefault="006D637D" w:rsidP="008C0CCD">
      <w:pPr>
        <w:pStyle w:val="Listparagraf"/>
        <w:numPr>
          <w:ilvl w:val="0"/>
          <w:numId w:val="13"/>
        </w:numPr>
        <w:spacing w:line="240" w:lineRule="auto"/>
        <w:jc w:val="both"/>
        <w:rPr>
          <w:rFonts w:ascii="Calisto MT" w:eastAsia="Calibri" w:hAnsi="Calisto MT" w:cs="Times New Roman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Times New Roman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Elaborarea, avizarea si aprobarea PUD conform ord. MLPAT nr 37/N/2000, legii 350/2001 ord. MDRAP nr. 233/2016</w:t>
      </w:r>
      <w:r w:rsidR="00CC71C8" w:rsidRPr="004F42E8">
        <w:rPr>
          <w:rFonts w:ascii="Calisto MT" w:eastAsia="Calibri" w:hAnsi="Calisto MT" w:cs="Times New Roman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1D93CC1E" w14:textId="6973D293" w:rsidR="00620CB3" w:rsidRPr="004F42E8" w:rsidRDefault="00207989" w:rsidP="00CC71C8">
      <w:pPr>
        <w:spacing w:after="0" w:line="240" w:lineRule="auto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REGIMUL TEHNIC</w:t>
      </w:r>
    </w:p>
    <w:p w14:paraId="47903993" w14:textId="07233EB2" w:rsidR="00620CB3" w:rsidRPr="004F42E8" w:rsidRDefault="00F10760" w:rsidP="00CC71C8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 în suprafat</w:t>
      </w:r>
      <w:r w:rsidRPr="004F42E8">
        <w:rPr>
          <w:rFonts w:ascii="Cambria" w:eastAsia="Calibri" w:hAnsi="Cambria" w:cs="Cambria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4F42E8">
        <w:rPr>
          <w:rFonts w:ascii="Calisto MT" w:eastAsia="Calibri" w:hAnsi="Calisto MT" w:cs="Segoe UI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total</w:t>
      </w:r>
      <w:r w:rsidRPr="004F42E8">
        <w:rPr>
          <w:rFonts w:ascii="Cambria" w:eastAsia="Calibri" w:hAnsi="Cambria" w:cs="Cambria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4F42E8">
        <w:rPr>
          <w:rFonts w:ascii="Calisto MT" w:eastAsia="Calibri" w:hAnsi="Calisto MT" w:cs="Segoe UI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de </w:t>
      </w:r>
      <w:r w:rsidR="008C0CCD">
        <w:rPr>
          <w:rFonts w:ascii="Calisto MT" w:eastAsia="Calibri" w:hAnsi="Calisto MT" w:cs="Segoe UI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10 143</w:t>
      </w:r>
      <w:r w:rsidRPr="004F42E8">
        <w:rPr>
          <w:rFonts w:ascii="Calisto MT" w:eastAsia="Calibri" w:hAnsi="Calisto MT" w:cs="Segoe UI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mp ;</w:t>
      </w:r>
    </w:p>
    <w:p w14:paraId="35BDD027" w14:textId="429AFEA9" w:rsidR="00620CB3" w:rsidRPr="004F42E8" w:rsidRDefault="00F10760" w:rsidP="008646C2">
      <w:pPr>
        <w:pStyle w:val="Listparagraf"/>
        <w:numPr>
          <w:ilvl w:val="0"/>
          <w:numId w:val="16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imobilul are aliniament </w:t>
      </w:r>
      <w:r w:rsidR="00DF0CB5"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="00895BE8"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5BE8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drum</w:t>
      </w:r>
      <w:r w:rsidR="00FB5B9E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</w:t>
      </w:r>
      <w:r w:rsidR="00895BE8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39B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jude</w:t>
      </w:r>
      <w:r w:rsidR="006939B3" w:rsidRPr="004F42E8">
        <w:rPr>
          <w:rFonts w:ascii="Cambria" w:eastAsia="Calibri" w:hAnsi="Cambria" w:cs="Cambria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6939B3" w:rsidRPr="004F42E8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ean DJ107</w:t>
      </w:r>
      <w:r w:rsidR="008C0CCD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C(strada Lucian Blaga)</w:t>
      </w:r>
      <w:r w:rsidR="006D637D"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A55C58" w14:textId="77777777" w:rsidR="00620CB3" w:rsidRPr="004F42E8" w:rsidRDefault="00F10760" w:rsidP="008646C2">
      <w:pPr>
        <w:pStyle w:val="Listparagraf"/>
        <w:numPr>
          <w:ilvl w:val="0"/>
          <w:numId w:val="16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asupra imobilului teren nu este instituit un regim urbanistic special ;</w:t>
      </w:r>
    </w:p>
    <w:p w14:paraId="7F77EC7B" w14:textId="4053A6F7" w:rsidR="00620CB3" w:rsidRPr="00764886" w:rsidRDefault="00F10760" w:rsidP="008646C2">
      <w:pPr>
        <w:pStyle w:val="Listparagraf"/>
        <w:numPr>
          <w:ilvl w:val="0"/>
          <w:numId w:val="16"/>
        </w:numPr>
        <w:spacing w:line="240" w:lineRule="auto"/>
        <w:jc w:val="both"/>
        <w:rPr>
          <w:rFonts w:ascii="Calisto MT" w:eastAsia="Calibri" w:hAnsi="Calisto MT" w:cs="Segoe U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lucrarile propuse a se realiza </w:t>
      </w:r>
      <w:r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4B29D9"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CONSTRUIRE MAGAZIN PENNY, ACCESE AUTO </w:t>
      </w:r>
      <w:r w:rsidR="00764886" w:rsidRPr="00764886">
        <w:rPr>
          <w:rFonts w:ascii="Cambria" w:eastAsia="Calibri" w:hAnsi="Cambria" w:cs="Cambria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PIETONALE, TROTUARE, SISTEMATIZARE VERTICAL</w:t>
      </w:r>
      <w:r w:rsidR="00764886" w:rsidRPr="00764886">
        <w:rPr>
          <w:rFonts w:ascii="Cambria" w:eastAsia="Calibri" w:hAnsi="Cambria" w:cs="Cambria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RECLAME PE FA</w:t>
      </w:r>
      <w:r w:rsidR="00764886" w:rsidRPr="00764886">
        <w:rPr>
          <w:rFonts w:ascii="Cambria" w:eastAsia="Calibri" w:hAnsi="Cambria" w:cs="Cambria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ADE </w:t>
      </w:r>
      <w:r w:rsidR="00764886" w:rsidRPr="00764886">
        <w:rPr>
          <w:rFonts w:ascii="Cambria" w:eastAsia="Calibri" w:hAnsi="Cambria" w:cs="Cambria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764886" w:rsidRPr="00764886">
        <w:rPr>
          <w:rFonts w:ascii="Calisto MT" w:eastAsia="Calibri" w:hAnsi="Calisto MT" w:cs="Calisto MT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PARCARE, PILON PUBLICITAR, </w:t>
      </w:r>
      <w:r w:rsidR="00764886" w:rsidRPr="00764886">
        <w:rPr>
          <w:rFonts w:ascii="Calisto MT" w:eastAsia="Calibri" w:hAnsi="Calisto MT" w:cs="Calisto MT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MPREJMUIRE, BRAN</w:t>
      </w:r>
      <w:r w:rsidR="00764886" w:rsidRPr="00764886">
        <w:rPr>
          <w:rFonts w:ascii="Cambria" w:eastAsia="Calibri" w:hAnsi="Cambria" w:cs="Cambria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AMENTE LA UTILIT</w:t>
      </w:r>
      <w:r w:rsidR="00764886" w:rsidRPr="00764886">
        <w:rPr>
          <w:rFonts w:ascii="Cambria" w:eastAsia="Calibri" w:hAnsi="Cambria" w:cs="Cambria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ĂȚ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I, ORGANIZARE DE </w:t>
      </w:r>
      <w:r w:rsidR="00764886" w:rsidRPr="00764886">
        <w:rPr>
          <w:rFonts w:ascii="Cambria" w:eastAsia="Calibri" w:hAnsi="Cambria" w:cs="Cambria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764886" w:rsidRPr="00764886">
        <w:rPr>
          <w:rFonts w:ascii="Calisto MT" w:eastAsia="Calibri" w:hAnsi="Calisto MT" w:cs="Times New Roman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ANTIER</w:t>
      </w:r>
      <w:r w:rsidR="00895BE8" w:rsidRPr="00764886">
        <w:rPr>
          <w:rFonts w:ascii="Calisto MT" w:eastAsia="Calibri" w:hAnsi="Calisto MT" w:cs="Segoe U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537C16" w14:textId="1F00BDBF" w:rsidR="006D637D" w:rsidRPr="004F42E8" w:rsidRDefault="00F10760" w:rsidP="008646C2">
      <w:pPr>
        <w:pStyle w:val="Listparagraf"/>
        <w:numPr>
          <w:ilvl w:val="0"/>
          <w:numId w:val="16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utilitati existente in zona:</w:t>
      </w:r>
      <w:r w:rsidR="006D637D"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60AA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886"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electrica, apa ,</w:t>
      </w:r>
      <w:r w:rsidR="00764886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canalizare, </w:t>
      </w:r>
      <w:r w:rsidR="00764886"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gaze</w:t>
      </w:r>
      <w:r w:rsidR="00764886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telefonie </w:t>
      </w:r>
      <w:r w:rsidR="00764886" w:rsidRPr="004F42E8">
        <w:rPr>
          <w:rFonts w:ascii="Calisto MT" w:eastAsia="Times New Roman" w:hAnsi="Calisto MT" w:cs="Segoe UI"/>
          <w:noProof/>
          <w:color w:val="000000" w:themeColor="text1"/>
          <w:sz w:val="23"/>
          <w:szCs w:val="23"/>
          <w:lang w:val="fr-FR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3624572" w14:textId="54DF2321" w:rsidR="00207989" w:rsidRPr="00D24252" w:rsidRDefault="00207989" w:rsidP="009F59A0">
      <w:pPr>
        <w:spacing w:after="0" w:line="240" w:lineRule="auto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</w:t>
      </w:r>
      <w:r w:rsidR="00D9382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â</w:t>
      </w:r>
      <w:r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 in vedere prevederile:</w:t>
      </w:r>
    </w:p>
    <w:p w14:paraId="4C0F166E" w14:textId="77777777" w:rsidR="00207989" w:rsidRPr="00D24252" w:rsidRDefault="00207989" w:rsidP="009F59A0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Legii 50/1991 – Legea privind autorizarea lucrarilor de constructii republicata cu modificarile si completarile ulterioare;</w:t>
      </w:r>
    </w:p>
    <w:p w14:paraId="2DD2B7F1" w14:textId="0364F5F2" w:rsidR="00620CB3" w:rsidRPr="00D24252" w:rsidRDefault="00207989" w:rsidP="008646C2">
      <w:pPr>
        <w:pStyle w:val="Listparagraf"/>
        <w:numPr>
          <w:ilvl w:val="0"/>
          <w:numId w:val="17"/>
        </w:numPr>
        <w:spacing w:line="240" w:lineRule="auto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Legii 350/2001- Legea privind amenajarea</w:t>
      </w:r>
      <w:r w:rsidR="00E66125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5930</w:t>
      </w:r>
      <w:r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teritoriului si urbanismul</w:t>
      </w:r>
      <w:r w:rsidR="004D7A1C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</w:t>
      </w:r>
    </w:p>
    <w:p w14:paraId="26A71F00" w14:textId="0027C99D" w:rsidR="004D7A1C" w:rsidRPr="00D24252" w:rsidRDefault="004D7A1C" w:rsidP="008646C2">
      <w:pPr>
        <w:pStyle w:val="List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sto MT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ORDIN  Nr. 233/2016 din 26 februarie 2016 pentru aprobarea Normelor metodologice de aplicare a </w:t>
      </w:r>
      <w:r w:rsidRPr="00D24252">
        <w:rPr>
          <w:rFonts w:ascii="Calisto MT" w:hAnsi="Calisto MT" w:cs="Segoe UI"/>
          <w:b/>
          <w:bCs/>
          <w:color w:val="000000" w:themeColor="text1"/>
          <w:sz w:val="23"/>
          <w:szCs w:val="23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Legii nr. 350/2001</w:t>
      </w:r>
      <w:r w:rsidRPr="00D24252">
        <w:rPr>
          <w:rFonts w:ascii="Calisto MT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privind amenajarea teritoriului si urbanismul si de elaborare si actualizare a documentatiilor de urbanism</w:t>
      </w:r>
    </w:p>
    <w:p w14:paraId="077636C1" w14:textId="77777777" w:rsidR="00620CB3" w:rsidRPr="00D24252" w:rsidRDefault="007D20AF" w:rsidP="008646C2">
      <w:pPr>
        <w:pStyle w:val="Listparagraf"/>
        <w:numPr>
          <w:ilvl w:val="0"/>
          <w:numId w:val="17"/>
        </w:numPr>
        <w:spacing w:line="240" w:lineRule="auto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Art. 129 alin. 6 lit. c din OUG nr. 57/2019, privind Codul administrativ;</w:t>
      </w:r>
    </w:p>
    <w:p w14:paraId="1C7AC0F7" w14:textId="2406BCE6" w:rsidR="007D20AF" w:rsidRPr="00D24252" w:rsidRDefault="007D20AF" w:rsidP="008646C2">
      <w:pPr>
        <w:pStyle w:val="Listparagraf"/>
        <w:numPr>
          <w:ilvl w:val="0"/>
          <w:numId w:val="17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Art. 139  alin.3 lit. e din OUG nr. 57/2019, privind Codul </w:t>
      </w:r>
      <w:r w:rsidR="00CC71C8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administrativ</w:t>
      </w:r>
    </w:p>
    <w:p w14:paraId="3D92CEA7" w14:textId="77777777" w:rsidR="00CC71C8" w:rsidRPr="00D24252" w:rsidRDefault="00CC71C8" w:rsidP="00CC71C8">
      <w:pPr>
        <w:pStyle w:val="Listparagraf"/>
        <w:spacing w:line="240" w:lineRule="auto"/>
        <w:jc w:val="both"/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C6B41E" w14:textId="5E6F2E25" w:rsidR="00CC71C8" w:rsidRPr="00D24252" w:rsidRDefault="008B3535" w:rsidP="00CC71C8">
      <w:pPr>
        <w:pStyle w:val="Listparagraf"/>
        <w:numPr>
          <w:ilvl w:val="0"/>
          <w:numId w:val="19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hAnsi="Calisto MT" w:cs="Segoe UI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</w:t>
      </w:r>
      <w:r w:rsidRPr="00D24252">
        <w:rPr>
          <w:rFonts w:ascii="Cambria" w:hAnsi="Cambria" w:cs="Cambria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Pr="00D24252">
        <w:rPr>
          <w:rFonts w:ascii="Calisto MT" w:hAnsi="Calisto MT" w:cs="Segoe UI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ia de urbanism va avea </w:t>
      </w:r>
      <w:r w:rsidRPr="00D24252">
        <w:rPr>
          <w:rFonts w:ascii="Calisto MT" w:hAnsi="Calisto MT" w:cs="Segoe UI"/>
          <w:b/>
          <w:bCs/>
          <w:color w:val="000000" w:themeColor="text1"/>
          <w:highlight w:val="yellow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termen de valabilitate </w:t>
      </w:r>
      <w:r w:rsidR="000A08B7" w:rsidRPr="00D24252">
        <w:rPr>
          <w:rFonts w:ascii="Calisto MT" w:hAnsi="Calisto MT" w:cs="Segoe UI"/>
          <w:b/>
          <w:bCs/>
          <w:color w:val="000000" w:themeColor="text1"/>
          <w:highlight w:val="yellow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Pr="00D24252">
        <w:rPr>
          <w:rFonts w:ascii="Calisto MT" w:hAnsi="Calisto MT" w:cs="Segoe UI"/>
          <w:b/>
          <w:bCs/>
          <w:color w:val="000000" w:themeColor="text1"/>
          <w:highlight w:val="yellow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luni</w:t>
      </w:r>
      <w:r w:rsidRPr="00D24252">
        <w:rPr>
          <w:rFonts w:ascii="Calisto MT" w:hAnsi="Calisto MT" w:cs="Segoe UI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data adopt</w:t>
      </w:r>
      <w:r w:rsidRPr="00D24252">
        <w:rPr>
          <w:rFonts w:ascii="Cambria" w:hAnsi="Cambria" w:cs="Cambria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D24252">
        <w:rPr>
          <w:rFonts w:ascii="Calisto MT" w:hAnsi="Calisto MT" w:cs="Segoe UI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rii hot</w:t>
      </w:r>
      <w:r w:rsidRPr="00D24252">
        <w:rPr>
          <w:rFonts w:ascii="Cambria" w:hAnsi="Cambria" w:cs="Cambria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D24252">
        <w:rPr>
          <w:rFonts w:ascii="Calisto MT" w:hAnsi="Calisto MT" w:cs="Segoe UI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D24252">
        <w:rPr>
          <w:rFonts w:ascii="Calisto MT" w:hAnsi="Calisto MT" w:cs="Californian FB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â</w:t>
      </w:r>
      <w:r w:rsidRPr="00D24252">
        <w:rPr>
          <w:rFonts w:ascii="Calisto MT" w:hAnsi="Calisto MT" w:cs="Segoe UI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</w:t>
      </w:r>
      <w:r w:rsidR="00E25627" w:rsidRPr="00D24252">
        <w:rPr>
          <w:rFonts w:ascii="Calisto MT" w:hAnsi="Calisto MT" w:cs="Segoe UI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</w:p>
    <w:p w14:paraId="037B78C2" w14:textId="3EB102D6" w:rsidR="006E05E0" w:rsidRPr="00D24252" w:rsidRDefault="00207989" w:rsidP="00CC71C8">
      <w:pPr>
        <w:pStyle w:val="Listparagraf"/>
        <w:numPr>
          <w:ilvl w:val="0"/>
          <w:numId w:val="19"/>
        </w:numPr>
        <w:spacing w:line="240" w:lineRule="auto"/>
        <w:jc w:val="both"/>
        <w:rPr>
          <w:rFonts w:ascii="Calisto MT" w:eastAsia="Calibri" w:hAnsi="Calisto MT" w:cs="Segoe U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eastAsia="Calibri" w:hAnsi="Calisto MT" w:cs="Segoe U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Solutia propusa nu afecteaza in vreun fel trasaturile specifice ale zonei, </w:t>
      </w:r>
    </w:p>
    <w:p w14:paraId="4535E7EC" w14:textId="1DEE8810" w:rsidR="004B29D9" w:rsidRPr="00D24252" w:rsidRDefault="00207989" w:rsidP="00CC71C8">
      <w:pPr>
        <w:spacing w:line="240" w:lineRule="auto"/>
        <w:ind w:firstLine="720"/>
        <w:jc w:val="both"/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Avizele din Certificatul de Urbanism sunt necesare la </w:t>
      </w:r>
      <w:r w:rsidR="009172BE" w:rsidRPr="00D24252"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faza </w:t>
      </w:r>
      <w:r w:rsidR="0044117C" w:rsidRPr="00D24252"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D.T.A.C. </w:t>
      </w:r>
      <w:r w:rsidRPr="00D24252"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44117C" w:rsidRPr="00D24252"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Documentatia Tehnica pentru autorizarea execut</w:t>
      </w:r>
      <w:r w:rsidR="0044117C" w:rsidRPr="00D24252">
        <w:rPr>
          <w:rFonts w:ascii="Cambria" w:eastAsia="Calibri" w:hAnsi="Cambria" w:cs="Cambria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4117C" w:rsidRPr="00D24252"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rii lucr</w:t>
      </w:r>
      <w:r w:rsidR="0044117C" w:rsidRPr="00D24252">
        <w:rPr>
          <w:rFonts w:ascii="Cambria" w:eastAsia="Calibri" w:hAnsi="Cambria" w:cs="Cambria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44117C" w:rsidRPr="00D24252"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rilor de construire)</w:t>
      </w:r>
      <w:r w:rsidR="00CC71C8" w:rsidRPr="00D24252">
        <w:rPr>
          <w:rFonts w:ascii="Calisto MT" w:eastAsia="Calibri" w:hAnsi="Calisto MT" w:cs="Segoe UI"/>
          <w:b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1A000407" w14:textId="329D7E75" w:rsidR="00B80F91" w:rsidRPr="00D24252" w:rsidRDefault="00D24252" w:rsidP="009F59A0">
      <w:pPr>
        <w:spacing w:after="0"/>
        <w:jc w:val="both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252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207989" w:rsidRPr="00D24252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 urmare a celor sus-mentionate propun </w:t>
      </w:r>
      <w:r w:rsidR="00FD1787" w:rsidRPr="00D24252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84CA6" w:rsidRPr="00D24252">
        <w:rPr>
          <w:rFonts w:ascii="Calisto MT" w:eastAsia="Calibri" w:hAnsi="Calisto MT" w:cs="Segoe UI"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7989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aprobarea P.U.D </w:t>
      </w:r>
      <w:r w:rsidR="00FD1787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"</w:t>
      </w:r>
      <w:r w:rsidR="004B29D9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CONSTRUIRE MAGAZIN PENNY, ACCESE AUTO </w:t>
      </w:r>
      <w:r w:rsidR="00B80F91" w:rsidRPr="00D24252">
        <w:rPr>
          <w:rFonts w:ascii="Cambria" w:eastAsia="Calibri" w:hAnsi="Cambria" w:cs="Cambria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PIETONALE, TROTUARE, SISTEMATIZARE VERTICAL</w:t>
      </w:r>
      <w:r w:rsidR="00B80F91" w:rsidRPr="00D24252">
        <w:rPr>
          <w:rFonts w:ascii="Cambria" w:eastAsia="Calibri" w:hAnsi="Cambria" w:cs="Cambria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RECLAME PE FA</w:t>
      </w:r>
      <w:r w:rsidR="00B80F91" w:rsidRPr="00D24252">
        <w:rPr>
          <w:rFonts w:ascii="Cambria" w:eastAsia="Calibri" w:hAnsi="Cambria" w:cs="Cambria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ADE </w:t>
      </w:r>
      <w:r w:rsidR="00B80F91" w:rsidRPr="00D24252">
        <w:rPr>
          <w:rFonts w:ascii="Cambria" w:eastAsia="Calibri" w:hAnsi="Cambria" w:cs="Cambria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B80F91" w:rsidRPr="00D24252">
        <w:rPr>
          <w:rFonts w:ascii="Calisto MT" w:eastAsia="Calibri" w:hAnsi="Calisto MT" w:cs="Calisto MT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PARCARE, PILON PUBLICITAR, </w:t>
      </w:r>
      <w:r w:rsidR="00B80F91" w:rsidRPr="00D24252">
        <w:rPr>
          <w:rFonts w:ascii="Calisto MT" w:eastAsia="Calibri" w:hAnsi="Calisto MT" w:cs="Calisto MT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MPREJMUIRE, BRAN</w:t>
      </w:r>
      <w:r w:rsidR="00B80F91" w:rsidRPr="00D24252">
        <w:rPr>
          <w:rFonts w:ascii="Cambria" w:eastAsia="Calibri" w:hAnsi="Cambria" w:cs="Cambria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AMENTE LA UTILIT</w:t>
      </w:r>
      <w:r w:rsidR="00B80F91" w:rsidRPr="00D24252">
        <w:rPr>
          <w:rFonts w:ascii="Cambria" w:eastAsia="Calibri" w:hAnsi="Cambria" w:cs="Cambria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ĂȚ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I, ORGANIZARE DE </w:t>
      </w:r>
      <w:r w:rsidR="00B80F91" w:rsidRPr="00D24252">
        <w:rPr>
          <w:rFonts w:ascii="Cambria" w:eastAsia="Calibri" w:hAnsi="Cambria" w:cs="Cambria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B80F91" w:rsidRPr="00D24252">
        <w:rPr>
          <w:rFonts w:ascii="Calisto MT" w:eastAsia="Calibri" w:hAnsi="Calisto MT" w:cs="Times New Roman"/>
          <w:b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ANTIER</w:t>
      </w:r>
      <w:r w:rsidR="00984CA6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71C8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59A0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Beneficiari : 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B80F91" w:rsidRPr="00D24252">
        <w:rPr>
          <w:rFonts w:ascii="Cambria" w:eastAsia="Calibri" w:hAnsi="Cambria" w:cs="Cambria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B80F91" w:rsidRPr="00D24252">
        <w:rPr>
          <w:rFonts w:ascii="Cambria" w:eastAsia="Calibri" w:hAnsi="Cambria" w:cs="Cambria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B80F91" w:rsidRPr="00D24252">
        <w:rPr>
          <w:rFonts w:ascii="Cambria" w:eastAsia="Calibri" w:hAnsi="Cambria" w:cs="Cambria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CONSTANTIN </w:t>
      </w:r>
      <w:r w:rsidR="00B80F91" w:rsidRPr="00D24252">
        <w:rPr>
          <w:rFonts w:ascii="Cambria" w:eastAsia="Calibri" w:hAnsi="Cambria" w:cs="Cambria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B</w:t>
      </w:r>
      <w:r w:rsidR="00B80F91" w:rsidRPr="00D24252">
        <w:rPr>
          <w:rFonts w:ascii="Cambria" w:eastAsia="Calibri" w:hAnsi="Cambria" w:cs="Cambria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B80F91" w:rsidRPr="00D24252">
        <w:rPr>
          <w:rFonts w:ascii="Cambria" w:eastAsia="Calibri" w:hAnsi="Cambria" w:cs="Cambria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</w:t>
      </w:r>
      <w:r w:rsidR="00B80F91" w:rsidRPr="00D24252">
        <w:rPr>
          <w:rFonts w:ascii="Cambria" w:eastAsia="Calibri" w:hAnsi="Cambria" w:cs="Cambria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B80F91" w:rsidRP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MARIETA</w:t>
      </w:r>
    </w:p>
    <w:p w14:paraId="53DAD5B8" w14:textId="60A49C9B" w:rsidR="00F06ED2" w:rsidRPr="008C0CCD" w:rsidRDefault="009F59A0" w:rsidP="009F59A0">
      <w:pPr>
        <w:spacing w:after="0"/>
        <w:ind w:firstLine="720"/>
        <w:jc w:val="center"/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</w:t>
      </w:r>
      <w:r w:rsidR="00F06ED2"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</w:t>
      </w:r>
      <w:r w:rsidR="00F06ED2" w:rsidRPr="004F42E8">
        <w:rPr>
          <w:rFonts w:ascii="Cambria" w:eastAsia="Calibri" w:hAnsi="Cambria" w:cs="Cambria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="00F06ED2"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de Jos,   </w:t>
      </w:r>
      <w:r w:rsid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F06ED2"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D24252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F06ED2" w:rsidRPr="004F42E8">
        <w:rPr>
          <w:rFonts w:ascii="Calisto MT" w:eastAsia="Calibri" w:hAnsi="Calisto MT" w:cs="Segoe UI"/>
          <w:b/>
          <w:b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</w:t>
      </w:r>
    </w:p>
    <w:p w14:paraId="771E588E" w14:textId="7274904D" w:rsidR="00FD1787" w:rsidRPr="004F42E8" w:rsidRDefault="00FD1787" w:rsidP="00BD7AF2">
      <w:pPr>
        <w:suppressAutoHyphens/>
        <w:spacing w:after="0" w:line="240" w:lineRule="auto"/>
        <w:jc w:val="center"/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Întocmit,</w:t>
      </w:r>
    </w:p>
    <w:p w14:paraId="722D8523" w14:textId="7268CC70" w:rsidR="00CC71C8" w:rsidRPr="004F42E8" w:rsidRDefault="00FD1787" w:rsidP="00BD7AF2">
      <w:pPr>
        <w:suppressAutoHyphens/>
        <w:spacing w:after="0" w:line="240" w:lineRule="auto"/>
        <w:jc w:val="center"/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Compartiment Urbanism, Amenajarea Teritoriului</w:t>
      </w:r>
    </w:p>
    <w:p w14:paraId="228C7ECA" w14:textId="3977DBE6" w:rsidR="00FD1787" w:rsidRPr="004F42E8" w:rsidRDefault="00FD1787" w:rsidP="00BD7AF2">
      <w:pPr>
        <w:suppressAutoHyphens/>
        <w:spacing w:after="0" w:line="240" w:lineRule="auto"/>
        <w:jc w:val="center"/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mbria" w:eastAsia="Calibri" w:hAnsi="Cambria" w:cs="Cambria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Pr="004F42E8"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 Lucr</w:t>
      </w:r>
      <w:r w:rsidRPr="004F42E8">
        <w:rPr>
          <w:rFonts w:ascii="Cambria" w:eastAsia="Calibri" w:hAnsi="Cambria" w:cs="Cambria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4F42E8"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 Publice</w:t>
      </w:r>
    </w:p>
    <w:p w14:paraId="4F08D84A" w14:textId="463BE018" w:rsidR="001A0D0D" w:rsidRPr="004F42E8" w:rsidRDefault="00FD1787" w:rsidP="00BD7AF2">
      <w:pPr>
        <w:suppressAutoHyphens/>
        <w:spacing w:after="0" w:line="240" w:lineRule="auto"/>
        <w:jc w:val="center"/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2E8"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ing. Andreea Mihaela ROMO</w:t>
      </w:r>
      <w:r w:rsidRPr="004F42E8">
        <w:rPr>
          <w:rFonts w:ascii="Cambria" w:eastAsia="Calibri" w:hAnsi="Cambria" w:cs="Cambria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Pr="004F42E8">
        <w:rPr>
          <w:rFonts w:ascii="Calisto MT" w:eastAsia="Calibri" w:hAnsi="Calisto MT" w:cs="Segoe UI"/>
          <w:b/>
          <w:color w:val="000000" w:themeColor="text1"/>
          <w:sz w:val="23"/>
          <w:szCs w:val="23"/>
          <w:lang w:val="ro-RO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</w:p>
    <w:sectPr w:rsidR="001A0D0D" w:rsidRPr="004F42E8" w:rsidSect="008C0CCD">
      <w:footerReference w:type="default" r:id="rId7"/>
      <w:headerReference w:type="first" r:id="rId8"/>
      <w:footerReference w:type="first" r:id="rId9"/>
      <w:pgSz w:w="12240" w:h="15840"/>
      <w:pgMar w:top="567" w:right="1191" w:bottom="567" w:left="119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9434" w14:textId="77777777" w:rsidR="00585D6B" w:rsidRDefault="00585D6B" w:rsidP="006F1DBB">
      <w:pPr>
        <w:spacing w:after="0" w:line="240" w:lineRule="auto"/>
      </w:pPr>
      <w:r>
        <w:separator/>
      </w:r>
    </w:p>
  </w:endnote>
  <w:endnote w:type="continuationSeparator" w:id="0">
    <w:p w14:paraId="692FC824" w14:textId="77777777" w:rsidR="00585D6B" w:rsidRDefault="00585D6B" w:rsidP="006F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462886"/>
      <w:docPartObj>
        <w:docPartGallery w:val="Page Numbers (Bottom of Page)"/>
        <w:docPartUnique/>
      </w:docPartObj>
    </w:sdtPr>
    <w:sdtContent>
      <w:sdt>
        <w:sdtPr>
          <w:id w:val="-1098170370"/>
          <w:docPartObj>
            <w:docPartGallery w:val="Page Numbers (Top of Page)"/>
            <w:docPartUnique/>
          </w:docPartObj>
        </w:sdtPr>
        <w:sdtContent>
          <w:p w14:paraId="2A9FC019" w14:textId="0CC95022" w:rsidR="008C0CCD" w:rsidRDefault="008C0CCD">
            <w:pPr>
              <w:pStyle w:val="Subsol"/>
              <w:jc w:val="center"/>
            </w:pPr>
            <w:r w:rsidRPr="008C0CCD">
              <w:rPr>
                <w:rFonts w:ascii="Calisto MT" w:hAnsi="Calisto MT"/>
                <w:lang w:val="ro-RO"/>
              </w:rPr>
              <w:t>Pagin</w:t>
            </w:r>
            <w:r w:rsidRPr="008C0CCD">
              <w:rPr>
                <w:rFonts w:ascii="Cambria" w:hAnsi="Cambria" w:cs="Cambria"/>
                <w:lang w:val="ro-RO"/>
              </w:rPr>
              <w:t>ă</w:t>
            </w:r>
            <w:r w:rsidRPr="008C0CCD">
              <w:rPr>
                <w:rFonts w:ascii="Calisto MT" w:hAnsi="Calisto MT"/>
                <w:lang w:val="ro-RO"/>
              </w:rPr>
              <w:t xml:space="preserve"> </w: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begin"/>
            </w:r>
            <w:r w:rsidRPr="008C0CCD">
              <w:rPr>
                <w:rFonts w:ascii="Calisto MT" w:hAnsi="Calisto MT"/>
                <w:b/>
                <w:bCs/>
              </w:rPr>
              <w:instrText>PAGE</w:instrTex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separate"/>
            </w:r>
            <w:r w:rsidRPr="008C0CCD">
              <w:rPr>
                <w:rFonts w:ascii="Calisto MT" w:hAnsi="Calisto MT"/>
                <w:b/>
                <w:bCs/>
                <w:lang w:val="ro-RO"/>
              </w:rPr>
              <w:t>2</w: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end"/>
            </w:r>
            <w:r w:rsidRPr="008C0CCD">
              <w:rPr>
                <w:rFonts w:ascii="Calisto MT" w:hAnsi="Calisto MT"/>
                <w:lang w:val="ro-RO"/>
              </w:rPr>
              <w:t xml:space="preserve"> din </w: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begin"/>
            </w:r>
            <w:r w:rsidRPr="008C0CCD">
              <w:rPr>
                <w:rFonts w:ascii="Calisto MT" w:hAnsi="Calisto MT"/>
                <w:b/>
                <w:bCs/>
              </w:rPr>
              <w:instrText>NUMPAGES</w:instrTex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separate"/>
            </w:r>
            <w:r w:rsidRPr="008C0CCD">
              <w:rPr>
                <w:rFonts w:ascii="Calisto MT" w:hAnsi="Calisto MT"/>
                <w:b/>
                <w:bCs/>
                <w:lang w:val="ro-RO"/>
              </w:rPr>
              <w:t>2</w: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39355" w14:textId="77777777" w:rsidR="008C0CCD" w:rsidRDefault="008C0CC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8725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A65BD3" w14:textId="0B641C4D" w:rsidR="008C0CCD" w:rsidRDefault="008C0CCD">
            <w:pPr>
              <w:pStyle w:val="Subsol"/>
              <w:jc w:val="center"/>
            </w:pPr>
            <w:r w:rsidRPr="008C0CCD">
              <w:rPr>
                <w:rFonts w:ascii="Calisto MT" w:hAnsi="Calisto MT"/>
                <w:lang w:val="ro-RO"/>
              </w:rPr>
              <w:t>Pagin</w:t>
            </w:r>
            <w:r w:rsidRPr="008C0CCD">
              <w:rPr>
                <w:rFonts w:ascii="Cambria" w:hAnsi="Cambria" w:cs="Cambria"/>
                <w:lang w:val="ro-RO"/>
              </w:rPr>
              <w:t>ă</w:t>
            </w:r>
            <w:r w:rsidRPr="008C0CCD">
              <w:rPr>
                <w:rFonts w:ascii="Calisto MT" w:hAnsi="Calisto MT"/>
                <w:lang w:val="ro-RO"/>
              </w:rPr>
              <w:t xml:space="preserve"> </w: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begin"/>
            </w:r>
            <w:r w:rsidRPr="008C0CCD">
              <w:rPr>
                <w:rFonts w:ascii="Calisto MT" w:hAnsi="Calisto MT"/>
                <w:b/>
                <w:bCs/>
              </w:rPr>
              <w:instrText>PAGE</w:instrTex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separate"/>
            </w:r>
            <w:r w:rsidRPr="008C0CCD">
              <w:rPr>
                <w:rFonts w:ascii="Calisto MT" w:hAnsi="Calisto MT"/>
                <w:b/>
                <w:bCs/>
                <w:lang w:val="ro-RO"/>
              </w:rPr>
              <w:t>2</w: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end"/>
            </w:r>
            <w:r w:rsidRPr="008C0CCD">
              <w:rPr>
                <w:rFonts w:ascii="Calisto MT" w:hAnsi="Calisto MT"/>
                <w:lang w:val="ro-RO"/>
              </w:rPr>
              <w:t xml:space="preserve"> din </w: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begin"/>
            </w:r>
            <w:r w:rsidRPr="008C0CCD">
              <w:rPr>
                <w:rFonts w:ascii="Calisto MT" w:hAnsi="Calisto MT"/>
                <w:b/>
                <w:bCs/>
              </w:rPr>
              <w:instrText>NUMPAGES</w:instrTex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separate"/>
            </w:r>
            <w:r w:rsidRPr="008C0CCD">
              <w:rPr>
                <w:rFonts w:ascii="Calisto MT" w:hAnsi="Calisto MT"/>
                <w:b/>
                <w:bCs/>
                <w:lang w:val="ro-RO"/>
              </w:rPr>
              <w:t>2</w:t>
            </w:r>
            <w:r w:rsidRPr="008C0CCD">
              <w:rPr>
                <w:rFonts w:ascii="Calisto MT" w:hAnsi="Calisto M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09128" w14:textId="77777777" w:rsidR="008C0CCD" w:rsidRDefault="008C0CC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FF64" w14:textId="77777777" w:rsidR="00585D6B" w:rsidRDefault="00585D6B" w:rsidP="006F1DBB">
      <w:pPr>
        <w:spacing w:after="0" w:line="240" w:lineRule="auto"/>
      </w:pPr>
      <w:r>
        <w:separator/>
      </w:r>
    </w:p>
  </w:footnote>
  <w:footnote w:type="continuationSeparator" w:id="0">
    <w:p w14:paraId="06D21F5A" w14:textId="77777777" w:rsidR="00585D6B" w:rsidRDefault="00585D6B" w:rsidP="006F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AEF2" w14:textId="77777777" w:rsidR="008C0CCD" w:rsidRPr="004F42E8" w:rsidRDefault="008C0CCD" w:rsidP="008C0CCD">
    <w:pPr>
      <w:tabs>
        <w:tab w:val="center" w:pos="4680"/>
        <w:tab w:val="right" w:pos="9360"/>
      </w:tabs>
      <w:spacing w:after="0" w:line="240" w:lineRule="auto"/>
      <w:jc w:val="center"/>
      <w:rPr>
        <w:rFonts w:ascii="Calisto MT" w:eastAsia="Calibri" w:hAnsi="Calisto MT" w:cs="Segoe UI"/>
        <w:color w:val="000000" w:themeColor="text1"/>
        <w:sz w:val="24"/>
        <w:szCs w:val="24"/>
        <w:lang w:val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F42E8">
      <w:rPr>
        <w:rFonts w:ascii="Calisto MT" w:eastAsia="Calibri" w:hAnsi="Calisto MT" w:cs="Segoe UI"/>
        <w:color w:val="000000" w:themeColor="text1"/>
        <w:sz w:val="24"/>
        <w:szCs w:val="24"/>
        <w:lang w:val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JUDE</w:t>
    </w:r>
    <w:r w:rsidRPr="004F42E8">
      <w:rPr>
        <w:rFonts w:ascii="Cambria" w:eastAsia="Calibri" w:hAnsi="Cambria" w:cs="Cambria"/>
        <w:color w:val="000000" w:themeColor="text1"/>
        <w:sz w:val="24"/>
        <w:szCs w:val="24"/>
        <w:lang w:val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Ţ</w:t>
    </w:r>
    <w:r w:rsidRPr="004F42E8">
      <w:rPr>
        <w:rFonts w:ascii="Calisto MT" w:eastAsia="Calibri" w:hAnsi="Calisto MT" w:cs="Segoe UI"/>
        <w:color w:val="000000" w:themeColor="text1"/>
        <w:sz w:val="24"/>
        <w:szCs w:val="24"/>
        <w:lang w:val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UL ALBA</w:t>
    </w:r>
  </w:p>
  <w:p w14:paraId="184B5541" w14:textId="77777777" w:rsidR="008C0CCD" w:rsidRPr="004F42E8" w:rsidRDefault="008C0CCD" w:rsidP="008C0CCD">
    <w:pPr>
      <w:tabs>
        <w:tab w:val="center" w:pos="4680"/>
        <w:tab w:val="right" w:pos="9360"/>
      </w:tabs>
      <w:spacing w:after="0" w:line="240" w:lineRule="auto"/>
      <w:jc w:val="center"/>
      <w:rPr>
        <w:rFonts w:ascii="Calisto MT" w:eastAsia="Calibri" w:hAnsi="Calisto MT" w:cs="Segoe UI"/>
        <w:color w:val="000000" w:themeColor="text1"/>
        <w:sz w:val="24"/>
        <w:szCs w:val="24"/>
        <w:lang w:val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F42E8">
      <w:rPr>
        <w:rFonts w:ascii="Calisto MT" w:eastAsia="Calibri" w:hAnsi="Calisto MT" w:cs="Segoe UI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COMUNA VIN</w:t>
    </w:r>
    <w:r w:rsidRPr="004F42E8">
      <w:rPr>
        <w:rFonts w:ascii="Cambria" w:eastAsia="Calibri" w:hAnsi="Cambria" w:cs="Cambria"/>
        <w:color w:val="000000" w:themeColor="text1"/>
        <w:sz w:val="24"/>
        <w:szCs w:val="24"/>
        <w:lang w:val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Ţ</w:t>
    </w:r>
    <w:r w:rsidRPr="004F42E8">
      <w:rPr>
        <w:rFonts w:ascii="Calisto MT" w:eastAsia="Calibri" w:hAnsi="Calisto MT" w:cs="Segoe UI"/>
        <w:color w:val="000000" w:themeColor="text1"/>
        <w:sz w:val="24"/>
        <w:szCs w:val="24"/>
        <w:lang w:val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 DE JOS</w:t>
    </w:r>
  </w:p>
  <w:p w14:paraId="1D126233" w14:textId="77777777" w:rsidR="008C0CCD" w:rsidRPr="004F42E8" w:rsidRDefault="008C0CCD" w:rsidP="008C0CCD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F42E8">
      <w:rPr>
        <w:rFonts w:ascii="Calisto MT" w:eastAsia="Calibri" w:hAnsi="Calisto MT" w:cs="Segoe UI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42C574E2" wp14:editId="2C21E90E">
          <wp:simplePos x="0" y="0"/>
          <wp:positionH relativeFrom="page">
            <wp:posOffset>2259965</wp:posOffset>
          </wp:positionH>
          <wp:positionV relativeFrom="paragraph">
            <wp:posOffset>2540</wp:posOffset>
          </wp:positionV>
          <wp:extent cx="161925" cy="161925"/>
          <wp:effectExtent l="0" t="0" r="9525" b="9525"/>
          <wp:wrapNone/>
          <wp:docPr id="91032788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42E8">
      <w:rPr>
        <w:rFonts w:ascii="Calisto MT" w:eastAsia="Calibri" w:hAnsi="Calisto MT" w:cs="Segoe UI"/>
        <w:noProof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2BF68798" wp14:editId="2BBC8CF7">
          <wp:simplePos x="0" y="0"/>
          <wp:positionH relativeFrom="column">
            <wp:posOffset>1940560</wp:posOffset>
          </wp:positionH>
          <wp:positionV relativeFrom="paragraph">
            <wp:posOffset>187325</wp:posOffset>
          </wp:positionV>
          <wp:extent cx="114935" cy="154940"/>
          <wp:effectExtent l="0" t="0" r="0" b="0"/>
          <wp:wrapNone/>
          <wp:docPr id="12072025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114935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42E8"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Vintu de Jos,str. Lucian Blaga,nr. 47, CUI 4562443</w:t>
    </w:r>
  </w:p>
  <w:p w14:paraId="654E1238" w14:textId="77777777" w:rsidR="008C0CCD" w:rsidRPr="004F42E8" w:rsidRDefault="008C0CCD" w:rsidP="008C0CCD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hyperlink r:id="rId3" w:history="1">
      <w:r w:rsidRPr="004F42E8">
        <w:rPr>
          <w:rFonts w:ascii="Calisto MT" w:eastAsia="Calibri" w:hAnsi="Calisto MT" w:cs="Segoe UI"/>
          <w:color w:val="000000" w:themeColor="text1"/>
          <w:sz w:val="20"/>
          <w:szCs w:val="20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</w:t>
      </w:r>
    </w:hyperlink>
    <w:r w:rsidRPr="004F42E8"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025873 9234  Fax: 0258739640</w:t>
    </w:r>
  </w:p>
  <w:p w14:paraId="7F1DEA6C" w14:textId="77777777" w:rsidR="008C0CCD" w:rsidRPr="004F42E8" w:rsidRDefault="008C0CCD" w:rsidP="008C0CCD">
    <w:pPr>
      <w:pBdr>
        <w:bottom w:val="single" w:sz="4" w:space="1" w:color="auto"/>
      </w:pBd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F42E8">
      <w:rPr>
        <w:rFonts w:ascii="Calisto MT" w:eastAsia="Calibri" w:hAnsi="Calisto MT" w:cs="Segoe UI"/>
        <w:noProof/>
        <w:color w:val="000000" w:themeColor="text1"/>
        <w:sz w:val="20"/>
        <w:szCs w:val="20"/>
        <w:lang w:val="ro-RO" w:eastAsia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@</w:t>
    </w:r>
    <w:r w:rsidRPr="004F42E8"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  <w:hyperlink r:id="rId4" w:history="1">
      <w:r w:rsidRPr="004F42E8">
        <w:rPr>
          <w:rStyle w:val="Hyperlink"/>
          <w:rFonts w:ascii="Calisto MT" w:eastAsia="Calibri" w:hAnsi="Calisto MT" w:cs="Segoe UI"/>
          <w:color w:val="000000" w:themeColor="text1"/>
          <w:sz w:val="20"/>
          <w:szCs w:val="20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urbanism_vintudejos@ab.e-adm.ro</w:t>
      </w:r>
    </w:hyperlink>
    <w:r w:rsidRPr="004F42E8"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39B729A5" w14:textId="77777777" w:rsidR="008C0CCD" w:rsidRPr="004F42E8" w:rsidRDefault="008C0CCD" w:rsidP="008C0CCD">
    <w:pPr>
      <w:pBdr>
        <w:bottom w:val="single" w:sz="4" w:space="1" w:color="auto"/>
      </w:pBd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F42E8"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COMPARTIMENT URBANISM, AMENAJAREA TERITORIULUI </w:t>
    </w:r>
    <w:r w:rsidRPr="004F42E8">
      <w:rPr>
        <w:rFonts w:ascii="Cambria" w:eastAsia="Calibri" w:hAnsi="Cambria" w:cs="Cambria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Ș</w:t>
    </w:r>
    <w:r w:rsidRPr="004F42E8"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 LUCR</w:t>
    </w:r>
    <w:r w:rsidRPr="004F42E8">
      <w:rPr>
        <w:rFonts w:ascii="Cambria" w:eastAsia="Calibri" w:hAnsi="Cambria" w:cs="Cambria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Ă</w:t>
    </w:r>
    <w:r w:rsidRPr="004F42E8">
      <w:rPr>
        <w:rFonts w:ascii="Calisto MT" w:eastAsia="Calibri" w:hAnsi="Calisto MT" w:cs="Segoe UI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RI PUBLICE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6E"/>
    <w:multiLevelType w:val="hybridMultilevel"/>
    <w:tmpl w:val="109C6E38"/>
    <w:lvl w:ilvl="0" w:tplc="C60EA1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564B"/>
    <w:multiLevelType w:val="hybridMultilevel"/>
    <w:tmpl w:val="1F82463E"/>
    <w:lvl w:ilvl="0" w:tplc="C60EA1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D72A4"/>
    <w:multiLevelType w:val="hybridMultilevel"/>
    <w:tmpl w:val="B55AD69E"/>
    <w:lvl w:ilvl="0" w:tplc="BB342D02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7E4C7E"/>
    <w:multiLevelType w:val="hybridMultilevel"/>
    <w:tmpl w:val="216689BE"/>
    <w:lvl w:ilvl="0" w:tplc="C60EA1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6B15"/>
    <w:multiLevelType w:val="hybridMultilevel"/>
    <w:tmpl w:val="997463FA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4596"/>
    <w:multiLevelType w:val="hybridMultilevel"/>
    <w:tmpl w:val="F06C1BA2"/>
    <w:lvl w:ilvl="0" w:tplc="96DCE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6F33"/>
    <w:multiLevelType w:val="hybridMultilevel"/>
    <w:tmpl w:val="6DDAA2C2"/>
    <w:lvl w:ilvl="0" w:tplc="24E006CE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2DCA54BD"/>
    <w:multiLevelType w:val="hybridMultilevel"/>
    <w:tmpl w:val="34F64010"/>
    <w:lvl w:ilvl="0" w:tplc="C60EA1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6677"/>
    <w:multiLevelType w:val="hybridMultilevel"/>
    <w:tmpl w:val="8BE2DF14"/>
    <w:lvl w:ilvl="0" w:tplc="C60EA12C">
      <w:start w:val="1"/>
      <w:numFmt w:val="bullet"/>
      <w:lvlText w:val="­"/>
      <w:lvlJc w:val="left"/>
      <w:pPr>
        <w:ind w:left="79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BB84CB6"/>
    <w:multiLevelType w:val="hybridMultilevel"/>
    <w:tmpl w:val="B748BB3E"/>
    <w:lvl w:ilvl="0" w:tplc="B00A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A08"/>
    <w:multiLevelType w:val="hybridMultilevel"/>
    <w:tmpl w:val="462C8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F120C"/>
    <w:multiLevelType w:val="hybridMultilevel"/>
    <w:tmpl w:val="FD8A21F8"/>
    <w:lvl w:ilvl="0" w:tplc="C60EA1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E14FA"/>
    <w:multiLevelType w:val="hybridMultilevel"/>
    <w:tmpl w:val="4DDECA7E"/>
    <w:lvl w:ilvl="0" w:tplc="862480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326FF3"/>
    <w:multiLevelType w:val="hybridMultilevel"/>
    <w:tmpl w:val="019E4550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D3994"/>
    <w:multiLevelType w:val="hybridMultilevel"/>
    <w:tmpl w:val="97426E6C"/>
    <w:lvl w:ilvl="0" w:tplc="BB342D0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AE5A4E"/>
    <w:multiLevelType w:val="hybridMultilevel"/>
    <w:tmpl w:val="63FC1AAE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B10EA"/>
    <w:multiLevelType w:val="hybridMultilevel"/>
    <w:tmpl w:val="709A67C4"/>
    <w:lvl w:ilvl="0" w:tplc="194244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C193DC1"/>
    <w:multiLevelType w:val="hybridMultilevel"/>
    <w:tmpl w:val="68364120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56E61"/>
    <w:multiLevelType w:val="hybridMultilevel"/>
    <w:tmpl w:val="047AFEB8"/>
    <w:lvl w:ilvl="0" w:tplc="C60EA1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81C17"/>
    <w:multiLevelType w:val="hybridMultilevel"/>
    <w:tmpl w:val="8644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22941">
    <w:abstractNumId w:val="16"/>
  </w:num>
  <w:num w:numId="2" w16cid:durableId="2087653997">
    <w:abstractNumId w:val="8"/>
  </w:num>
  <w:num w:numId="3" w16cid:durableId="1025640588">
    <w:abstractNumId w:val="12"/>
  </w:num>
  <w:num w:numId="4" w16cid:durableId="870343957">
    <w:abstractNumId w:val="14"/>
  </w:num>
  <w:num w:numId="5" w16cid:durableId="97458279">
    <w:abstractNumId w:val="7"/>
  </w:num>
  <w:num w:numId="6" w16cid:durableId="1662659796">
    <w:abstractNumId w:val="10"/>
  </w:num>
  <w:num w:numId="7" w16cid:durableId="37047253">
    <w:abstractNumId w:val="0"/>
  </w:num>
  <w:num w:numId="8" w16cid:durableId="1375152262">
    <w:abstractNumId w:val="3"/>
  </w:num>
  <w:num w:numId="9" w16cid:durableId="1535652111">
    <w:abstractNumId w:val="11"/>
  </w:num>
  <w:num w:numId="10" w16cid:durableId="967320156">
    <w:abstractNumId w:val="9"/>
  </w:num>
  <w:num w:numId="11" w16cid:durableId="629172409">
    <w:abstractNumId w:val="18"/>
  </w:num>
  <w:num w:numId="12" w16cid:durableId="849100788">
    <w:abstractNumId w:val="1"/>
  </w:num>
  <w:num w:numId="13" w16cid:durableId="1870800668">
    <w:abstractNumId w:val="15"/>
  </w:num>
  <w:num w:numId="14" w16cid:durableId="1714843003">
    <w:abstractNumId w:val="17"/>
  </w:num>
  <w:num w:numId="15" w16cid:durableId="260720591">
    <w:abstractNumId w:val="6"/>
  </w:num>
  <w:num w:numId="16" w16cid:durableId="365104732">
    <w:abstractNumId w:val="4"/>
  </w:num>
  <w:num w:numId="17" w16cid:durableId="1863200096">
    <w:abstractNumId w:val="13"/>
  </w:num>
  <w:num w:numId="18" w16cid:durableId="778797017">
    <w:abstractNumId w:val="5"/>
  </w:num>
  <w:num w:numId="19" w16cid:durableId="872577618">
    <w:abstractNumId w:val="19"/>
  </w:num>
  <w:num w:numId="20" w16cid:durableId="120802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1E"/>
    <w:rsid w:val="00001E41"/>
    <w:rsid w:val="000066CF"/>
    <w:rsid w:val="000073E1"/>
    <w:rsid w:val="0001431A"/>
    <w:rsid w:val="00021536"/>
    <w:rsid w:val="000314E8"/>
    <w:rsid w:val="0003400F"/>
    <w:rsid w:val="00035458"/>
    <w:rsid w:val="00045FD3"/>
    <w:rsid w:val="00057693"/>
    <w:rsid w:val="0006173A"/>
    <w:rsid w:val="000623A9"/>
    <w:rsid w:val="00071189"/>
    <w:rsid w:val="00082DE2"/>
    <w:rsid w:val="00084995"/>
    <w:rsid w:val="000860AA"/>
    <w:rsid w:val="00086EA3"/>
    <w:rsid w:val="000A08B7"/>
    <w:rsid w:val="000A0B6E"/>
    <w:rsid w:val="000A4C18"/>
    <w:rsid w:val="000B0D1B"/>
    <w:rsid w:val="000B4F9D"/>
    <w:rsid w:val="000B5A6F"/>
    <w:rsid w:val="000F75FF"/>
    <w:rsid w:val="00100E85"/>
    <w:rsid w:val="001061BB"/>
    <w:rsid w:val="00122A31"/>
    <w:rsid w:val="0013276B"/>
    <w:rsid w:val="00140BF4"/>
    <w:rsid w:val="001542E6"/>
    <w:rsid w:val="00157EA1"/>
    <w:rsid w:val="0016748C"/>
    <w:rsid w:val="001838E2"/>
    <w:rsid w:val="00187775"/>
    <w:rsid w:val="00191507"/>
    <w:rsid w:val="001A0D0D"/>
    <w:rsid w:val="001A43C7"/>
    <w:rsid w:val="001B1F11"/>
    <w:rsid w:val="001B4628"/>
    <w:rsid w:val="001C01D6"/>
    <w:rsid w:val="001C6B8D"/>
    <w:rsid w:val="001D2B54"/>
    <w:rsid w:val="001D51F5"/>
    <w:rsid w:val="001D54E2"/>
    <w:rsid w:val="001E2344"/>
    <w:rsid w:val="001F4ACA"/>
    <w:rsid w:val="0020140C"/>
    <w:rsid w:val="00202833"/>
    <w:rsid w:val="00207989"/>
    <w:rsid w:val="00207F8D"/>
    <w:rsid w:val="00220122"/>
    <w:rsid w:val="00225A9F"/>
    <w:rsid w:val="00232BE8"/>
    <w:rsid w:val="002338D2"/>
    <w:rsid w:val="00233C84"/>
    <w:rsid w:val="00241900"/>
    <w:rsid w:val="00241A64"/>
    <w:rsid w:val="00241E37"/>
    <w:rsid w:val="00244E4E"/>
    <w:rsid w:val="0026237B"/>
    <w:rsid w:val="00293187"/>
    <w:rsid w:val="00295200"/>
    <w:rsid w:val="002A3198"/>
    <w:rsid w:val="002A48F5"/>
    <w:rsid w:val="002A5B64"/>
    <w:rsid w:val="002B5B79"/>
    <w:rsid w:val="002D2357"/>
    <w:rsid w:val="002E10EB"/>
    <w:rsid w:val="002E4C5E"/>
    <w:rsid w:val="002F17AD"/>
    <w:rsid w:val="002F4B24"/>
    <w:rsid w:val="0033393A"/>
    <w:rsid w:val="0033461E"/>
    <w:rsid w:val="00377C37"/>
    <w:rsid w:val="003C3852"/>
    <w:rsid w:val="003C65EB"/>
    <w:rsid w:val="003E5BDF"/>
    <w:rsid w:val="003F0280"/>
    <w:rsid w:val="003F071E"/>
    <w:rsid w:val="003F179B"/>
    <w:rsid w:val="003F2C17"/>
    <w:rsid w:val="00412B55"/>
    <w:rsid w:val="00415DA3"/>
    <w:rsid w:val="004231B4"/>
    <w:rsid w:val="00434A4C"/>
    <w:rsid w:val="0043670A"/>
    <w:rsid w:val="004409BE"/>
    <w:rsid w:val="0044117C"/>
    <w:rsid w:val="00461EB0"/>
    <w:rsid w:val="0046367F"/>
    <w:rsid w:val="00467DAD"/>
    <w:rsid w:val="004779AD"/>
    <w:rsid w:val="00484F26"/>
    <w:rsid w:val="004963A4"/>
    <w:rsid w:val="004963DC"/>
    <w:rsid w:val="004A5AD8"/>
    <w:rsid w:val="004B29D9"/>
    <w:rsid w:val="004B410F"/>
    <w:rsid w:val="004B4319"/>
    <w:rsid w:val="004D0836"/>
    <w:rsid w:val="004D7A1C"/>
    <w:rsid w:val="004E595F"/>
    <w:rsid w:val="004F42E8"/>
    <w:rsid w:val="004F432E"/>
    <w:rsid w:val="004F4C68"/>
    <w:rsid w:val="004F5E10"/>
    <w:rsid w:val="00503C17"/>
    <w:rsid w:val="00511270"/>
    <w:rsid w:val="00537314"/>
    <w:rsid w:val="00546C65"/>
    <w:rsid w:val="0055632A"/>
    <w:rsid w:val="00571EEA"/>
    <w:rsid w:val="005801A2"/>
    <w:rsid w:val="00580F7F"/>
    <w:rsid w:val="00584BE0"/>
    <w:rsid w:val="00585D6B"/>
    <w:rsid w:val="00590BA8"/>
    <w:rsid w:val="005A7214"/>
    <w:rsid w:val="005B328F"/>
    <w:rsid w:val="005B5F33"/>
    <w:rsid w:val="005C3662"/>
    <w:rsid w:val="005F5178"/>
    <w:rsid w:val="00614890"/>
    <w:rsid w:val="00620CB3"/>
    <w:rsid w:val="006272A7"/>
    <w:rsid w:val="0063209B"/>
    <w:rsid w:val="00635F14"/>
    <w:rsid w:val="00642210"/>
    <w:rsid w:val="00643BFA"/>
    <w:rsid w:val="006539F1"/>
    <w:rsid w:val="00655C25"/>
    <w:rsid w:val="006679D5"/>
    <w:rsid w:val="00672EBD"/>
    <w:rsid w:val="00680DB4"/>
    <w:rsid w:val="00683646"/>
    <w:rsid w:val="006939B3"/>
    <w:rsid w:val="00695638"/>
    <w:rsid w:val="006976BE"/>
    <w:rsid w:val="006A5524"/>
    <w:rsid w:val="006B68F3"/>
    <w:rsid w:val="006B7468"/>
    <w:rsid w:val="006D3F25"/>
    <w:rsid w:val="006D5530"/>
    <w:rsid w:val="006D637D"/>
    <w:rsid w:val="006D7AC6"/>
    <w:rsid w:val="006E05E0"/>
    <w:rsid w:val="006E1E5E"/>
    <w:rsid w:val="006F1DBB"/>
    <w:rsid w:val="007359C1"/>
    <w:rsid w:val="00753130"/>
    <w:rsid w:val="007550E9"/>
    <w:rsid w:val="00755E8C"/>
    <w:rsid w:val="00760984"/>
    <w:rsid w:val="00764886"/>
    <w:rsid w:val="00782082"/>
    <w:rsid w:val="00785CB7"/>
    <w:rsid w:val="00790DF1"/>
    <w:rsid w:val="00792A35"/>
    <w:rsid w:val="007948E8"/>
    <w:rsid w:val="007D20AF"/>
    <w:rsid w:val="007D3ECB"/>
    <w:rsid w:val="007D44D2"/>
    <w:rsid w:val="007D6F09"/>
    <w:rsid w:val="007E065E"/>
    <w:rsid w:val="007E318A"/>
    <w:rsid w:val="007F15E4"/>
    <w:rsid w:val="007F426F"/>
    <w:rsid w:val="007F72E8"/>
    <w:rsid w:val="008018F5"/>
    <w:rsid w:val="00804876"/>
    <w:rsid w:val="008055FE"/>
    <w:rsid w:val="0080684C"/>
    <w:rsid w:val="00825228"/>
    <w:rsid w:val="00826093"/>
    <w:rsid w:val="00831312"/>
    <w:rsid w:val="0083585E"/>
    <w:rsid w:val="008504F1"/>
    <w:rsid w:val="008560B8"/>
    <w:rsid w:val="00862D39"/>
    <w:rsid w:val="008646C2"/>
    <w:rsid w:val="008768DC"/>
    <w:rsid w:val="00882C79"/>
    <w:rsid w:val="00892E4E"/>
    <w:rsid w:val="00895BE8"/>
    <w:rsid w:val="00896726"/>
    <w:rsid w:val="008A08B0"/>
    <w:rsid w:val="008B2866"/>
    <w:rsid w:val="008B3074"/>
    <w:rsid w:val="008B3535"/>
    <w:rsid w:val="008B6930"/>
    <w:rsid w:val="008C0CCD"/>
    <w:rsid w:val="008E3869"/>
    <w:rsid w:val="008F33E6"/>
    <w:rsid w:val="008F59EC"/>
    <w:rsid w:val="00911368"/>
    <w:rsid w:val="00917178"/>
    <w:rsid w:val="009171FE"/>
    <w:rsid w:val="009172BE"/>
    <w:rsid w:val="00926892"/>
    <w:rsid w:val="0093045C"/>
    <w:rsid w:val="00944025"/>
    <w:rsid w:val="00974808"/>
    <w:rsid w:val="00977849"/>
    <w:rsid w:val="00977F14"/>
    <w:rsid w:val="00980F80"/>
    <w:rsid w:val="00984CA6"/>
    <w:rsid w:val="009A1B91"/>
    <w:rsid w:val="009A45FC"/>
    <w:rsid w:val="009B19F3"/>
    <w:rsid w:val="009B7073"/>
    <w:rsid w:val="009E1D96"/>
    <w:rsid w:val="009E506E"/>
    <w:rsid w:val="009E7745"/>
    <w:rsid w:val="009E7B7B"/>
    <w:rsid w:val="009F59A0"/>
    <w:rsid w:val="00A1239B"/>
    <w:rsid w:val="00A14319"/>
    <w:rsid w:val="00A47D89"/>
    <w:rsid w:val="00A53C46"/>
    <w:rsid w:val="00A54720"/>
    <w:rsid w:val="00A70654"/>
    <w:rsid w:val="00A87DC9"/>
    <w:rsid w:val="00AA5DCE"/>
    <w:rsid w:val="00AA61FC"/>
    <w:rsid w:val="00AB0264"/>
    <w:rsid w:val="00AB1052"/>
    <w:rsid w:val="00AB5590"/>
    <w:rsid w:val="00AD226A"/>
    <w:rsid w:val="00AD62D3"/>
    <w:rsid w:val="00AD6A66"/>
    <w:rsid w:val="00AD76E1"/>
    <w:rsid w:val="00AE4FE9"/>
    <w:rsid w:val="00AF0EA9"/>
    <w:rsid w:val="00AF16BA"/>
    <w:rsid w:val="00B25CDE"/>
    <w:rsid w:val="00B321ED"/>
    <w:rsid w:val="00B4726B"/>
    <w:rsid w:val="00B556CE"/>
    <w:rsid w:val="00B7379A"/>
    <w:rsid w:val="00B80F91"/>
    <w:rsid w:val="00B837EF"/>
    <w:rsid w:val="00B87F28"/>
    <w:rsid w:val="00B90B24"/>
    <w:rsid w:val="00B93D40"/>
    <w:rsid w:val="00BB2D71"/>
    <w:rsid w:val="00BC0719"/>
    <w:rsid w:val="00BD0898"/>
    <w:rsid w:val="00BD3A4C"/>
    <w:rsid w:val="00BD4050"/>
    <w:rsid w:val="00BD7AF2"/>
    <w:rsid w:val="00BF2119"/>
    <w:rsid w:val="00BF442C"/>
    <w:rsid w:val="00BF6A4B"/>
    <w:rsid w:val="00C139DF"/>
    <w:rsid w:val="00C1746F"/>
    <w:rsid w:val="00C20733"/>
    <w:rsid w:val="00C33E61"/>
    <w:rsid w:val="00C34E51"/>
    <w:rsid w:val="00C427DF"/>
    <w:rsid w:val="00C451B7"/>
    <w:rsid w:val="00C45623"/>
    <w:rsid w:val="00C71704"/>
    <w:rsid w:val="00C7194C"/>
    <w:rsid w:val="00C7348F"/>
    <w:rsid w:val="00C95BE4"/>
    <w:rsid w:val="00C97234"/>
    <w:rsid w:val="00CA0305"/>
    <w:rsid w:val="00CB7CD3"/>
    <w:rsid w:val="00CC5188"/>
    <w:rsid w:val="00CC518A"/>
    <w:rsid w:val="00CC71C8"/>
    <w:rsid w:val="00CC7796"/>
    <w:rsid w:val="00CD0CCA"/>
    <w:rsid w:val="00CE1A6D"/>
    <w:rsid w:val="00CF0617"/>
    <w:rsid w:val="00CF564F"/>
    <w:rsid w:val="00D0301B"/>
    <w:rsid w:val="00D16554"/>
    <w:rsid w:val="00D24252"/>
    <w:rsid w:val="00D24DC6"/>
    <w:rsid w:val="00D4621C"/>
    <w:rsid w:val="00D466BE"/>
    <w:rsid w:val="00D55E5E"/>
    <w:rsid w:val="00D83B2F"/>
    <w:rsid w:val="00D93821"/>
    <w:rsid w:val="00D93DA6"/>
    <w:rsid w:val="00DA699E"/>
    <w:rsid w:val="00DC5D9C"/>
    <w:rsid w:val="00DE74EC"/>
    <w:rsid w:val="00DF0CB5"/>
    <w:rsid w:val="00DF292C"/>
    <w:rsid w:val="00E051CC"/>
    <w:rsid w:val="00E06A14"/>
    <w:rsid w:val="00E1749E"/>
    <w:rsid w:val="00E25627"/>
    <w:rsid w:val="00E30C21"/>
    <w:rsid w:val="00E66125"/>
    <w:rsid w:val="00E703B0"/>
    <w:rsid w:val="00E83727"/>
    <w:rsid w:val="00E8416C"/>
    <w:rsid w:val="00E95C69"/>
    <w:rsid w:val="00EC55FB"/>
    <w:rsid w:val="00EC5743"/>
    <w:rsid w:val="00ED21D7"/>
    <w:rsid w:val="00EE214D"/>
    <w:rsid w:val="00EE7571"/>
    <w:rsid w:val="00EF3A0D"/>
    <w:rsid w:val="00EF6E3D"/>
    <w:rsid w:val="00F06ED2"/>
    <w:rsid w:val="00F07A68"/>
    <w:rsid w:val="00F10760"/>
    <w:rsid w:val="00F309B6"/>
    <w:rsid w:val="00F31634"/>
    <w:rsid w:val="00F3381B"/>
    <w:rsid w:val="00F4036F"/>
    <w:rsid w:val="00F54448"/>
    <w:rsid w:val="00F664CD"/>
    <w:rsid w:val="00F66720"/>
    <w:rsid w:val="00F67E5D"/>
    <w:rsid w:val="00F765F9"/>
    <w:rsid w:val="00FA1056"/>
    <w:rsid w:val="00FA2F10"/>
    <w:rsid w:val="00FB5B9E"/>
    <w:rsid w:val="00FD1787"/>
    <w:rsid w:val="00FE296A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88056"/>
  <w15:docId w15:val="{487E8886-1B35-41DF-9118-E550959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54"/>
    <w:pPr>
      <w:spacing w:after="160" w:line="259" w:lineRule="auto"/>
    </w:p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1D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1D2B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f">
    <w:name w:val="List Paragraph"/>
    <w:basedOn w:val="Normal"/>
    <w:uiPriority w:val="34"/>
    <w:qFormat/>
    <w:rsid w:val="001D2B5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F1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1DBB"/>
  </w:style>
  <w:style w:type="paragraph" w:styleId="Subsol">
    <w:name w:val="footer"/>
    <w:basedOn w:val="Normal"/>
    <w:link w:val="SubsolCaracter"/>
    <w:uiPriority w:val="99"/>
    <w:unhideWhenUsed/>
    <w:rsid w:val="006F1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1DBB"/>
  </w:style>
  <w:style w:type="paragraph" w:styleId="TextnBalon">
    <w:name w:val="Balloon Text"/>
    <w:basedOn w:val="Normal"/>
    <w:link w:val="TextnBalonCaracter"/>
    <w:uiPriority w:val="99"/>
    <w:semiHidden/>
    <w:unhideWhenUsed/>
    <w:rsid w:val="00B8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37EF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F54448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E2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urbanism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752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Primaria Vint</cp:lastModifiedBy>
  <cp:revision>20</cp:revision>
  <cp:lastPrinted>2025-02-19T10:45:00Z</cp:lastPrinted>
  <dcterms:created xsi:type="dcterms:W3CDTF">2025-10-14T07:41:00Z</dcterms:created>
  <dcterms:modified xsi:type="dcterms:W3CDTF">2025-10-14T09:27:00Z</dcterms:modified>
</cp:coreProperties>
</file>