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48BF" w14:textId="11598C6E" w:rsidR="00277DA5" w:rsidRPr="00326DBD" w:rsidRDefault="00161257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7A46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87</w:t>
      </w:r>
    </w:p>
    <w:p w14:paraId="17EEB1B6" w14:textId="77777777" w:rsidR="00326DBD" w:rsidRPr="00326DBD" w:rsidRDefault="00326DBD" w:rsidP="00326D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aprobarea contului de execuție al bugetului local al comunei Vințu de Jos</w:t>
      </w:r>
    </w:p>
    <w:p w14:paraId="3B24634B" w14:textId="6B0FFFF7" w:rsidR="00326DBD" w:rsidRPr="00326DBD" w:rsidRDefault="00326DBD" w:rsidP="00326D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la data de 3</w:t>
      </w:r>
      <w:r w:rsidR="007A46A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0.06.2022</w:t>
      </w:r>
    </w:p>
    <w:p w14:paraId="7E01F55B" w14:textId="77777777" w:rsidR="00326DBD" w:rsidRDefault="00326DBD" w:rsidP="00326DBD">
      <w:pPr>
        <w:suppressAutoHyphens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2E9E58" w14:textId="77777777" w:rsidR="009943DF" w:rsidRPr="00326DBD" w:rsidRDefault="009943DF" w:rsidP="00326DBD">
      <w:pPr>
        <w:suppressAutoHyphens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7D5A3B" w14:textId="76A26F04" w:rsidR="00326DBD" w:rsidRPr="00326DBD" w:rsidRDefault="00326DBD" w:rsidP="00326DBD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Consiliul Local al comunei </w:t>
      </w:r>
      <w:proofErr w:type="spellStart"/>
      <w:r w:rsidRPr="00326DB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Vinţu</w:t>
      </w:r>
      <w:proofErr w:type="spellEnd"/>
      <w:r w:rsidRPr="00326DB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de Jos, 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întrunit în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şedinţa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publică cu ordinară din data din data de 2</w:t>
      </w:r>
      <w:r w:rsidR="007A46A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9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.0</w:t>
      </w:r>
      <w:r w:rsidR="007A46A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7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.2022, ora 16.00, în sala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şedinţă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C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ăminului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Cultural al comunei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Vinţu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de Jos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;</w:t>
      </w:r>
    </w:p>
    <w:p w14:paraId="4AFB4F1E" w14:textId="7ED5E7BA" w:rsidR="00326DBD" w:rsidRPr="00326DBD" w:rsidRDefault="00330DC7" w:rsidP="00326DBD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Avand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vedere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faptul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că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ordonatorii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principali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credite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obligaţia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şedinţă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spre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analiză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către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autorităţile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deliberative,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execuţia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bugetelor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întocmite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cele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două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secţiuni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excepţia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împrumuturilor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externe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interne,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scopul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redimensiona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cheltuielile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raport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gradul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colectare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veniturilor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s-a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propus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 la data de 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30.06.2022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61708E4" w14:textId="77777777" w:rsidR="00326DBD" w:rsidRDefault="00330DC7" w:rsidP="00326DBD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Luând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considerare</w:t>
      </w:r>
      <w:proofErr w:type="spellEnd"/>
      <w:r w:rsidR="00326DBD"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CBCE83F" w14:textId="00DB9255" w:rsidR="00330DC7" w:rsidRPr="00326DBD" w:rsidRDefault="00330DC7" w:rsidP="00330DC7">
      <w:pPr>
        <w:suppressAutoHyphens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73</w:t>
      </w: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/A/2/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.2022</w:t>
      </w:r>
      <w:r w:rsidRPr="00330DC7"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aprobarea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contului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</w:t>
      </w: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data de 3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626956C" w14:textId="53447A59" w:rsidR="00326DBD" w:rsidRPr="00326DBD" w:rsidRDefault="00326DBD" w:rsidP="00326DBD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-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referatul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8141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/A/2/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.2022 a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domnului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primar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omunei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calitate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inițiator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13F3697" w14:textId="758679AF" w:rsidR="00326DBD" w:rsidRPr="00326DBD" w:rsidRDefault="00326DBD" w:rsidP="00326D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-</w:t>
      </w:r>
      <w:r w:rsidR="00330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raportul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specialiate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compartimentului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buget-finante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contabilitate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, nr</w:t>
      </w:r>
      <w:r w:rsidR="00040B4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40B4C" w:rsidRPr="00040B4C">
        <w:rPr>
          <w:rFonts w:ascii="Times New Roman" w:eastAsia="Times New Roman" w:hAnsi="Times New Roman" w:cs="Times New Roman"/>
          <w:sz w:val="24"/>
          <w:szCs w:val="24"/>
          <w:lang w:eastAsia="ar-SA"/>
        </w:rPr>
        <w:t>8171/A/2/ 14.07.2022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11DF6FB" w14:textId="44E9EA70" w:rsidR="00326DBD" w:rsidRPr="00326DBD" w:rsidRDefault="00326DBD" w:rsidP="00326D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326DB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</w:t>
      </w:r>
      <w:r w:rsid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vizul favorabil al comisiei de specialitate nr. 1, înregistrat în Registrul de </w:t>
      </w:r>
      <w:proofErr w:type="spellStart"/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evidenţă</w:t>
      </w:r>
      <w:proofErr w:type="spellEnd"/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 avizelor/rapoartelor sub nr. 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73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/2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5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.0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7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.2022, avizul favorabil al comisiei de specialitate nr. 2 înregistrat în Registrul de </w:t>
      </w:r>
      <w:proofErr w:type="spellStart"/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evidenţă</w:t>
      </w:r>
      <w:proofErr w:type="spellEnd"/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 avizelor/rapoartelor sub nr. 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73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/2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8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.0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7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.2022 și avizul favorabil al comisiei de specialitate nr. 3 înregistrat în Registrul de </w:t>
      </w:r>
      <w:proofErr w:type="spellStart"/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evidenţă</w:t>
      </w:r>
      <w:proofErr w:type="spellEnd"/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 avizelor/rapoartelor sub nr. 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7</w:t>
      </w:r>
      <w:r w:rsidR="00CE4545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/2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8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.0</w:t>
      </w:r>
      <w:r w:rsidR="00040B4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7</w:t>
      </w:r>
      <w:r w:rsidR="00330DC7" w:rsidRPr="00330DC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.2022;</w:t>
      </w:r>
    </w:p>
    <w:p w14:paraId="4598B088" w14:textId="77777777" w:rsidR="00326DBD" w:rsidRPr="00326DBD" w:rsidRDefault="00326DBD" w:rsidP="00326DB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Luând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considerare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prevederile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DB937D6" w14:textId="77777777" w:rsidR="00326DBD" w:rsidRPr="00326DBD" w:rsidRDefault="00326DBD" w:rsidP="00330DC7">
      <w:pPr>
        <w:numPr>
          <w:ilvl w:val="0"/>
          <w:numId w:val="47"/>
        </w:numPr>
        <w:suppressAutoHyphens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art. 49,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alin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12 din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Legea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273/2006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finanțele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locale,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modificările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ulterioare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59FCBD6" w14:textId="77777777" w:rsidR="00326DBD" w:rsidRPr="00326DBD" w:rsidRDefault="00326DBD" w:rsidP="00326D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temeiul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art. 129, alin.4, </w:t>
      </w:r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lit ,,a</w:t>
      </w:r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”, precum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ale art.139 alin.3,  lit. a din </w:t>
      </w:r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OUG  nr. 57/2019 din 3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iulie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2019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privind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Codul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administrativ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:</w:t>
      </w:r>
    </w:p>
    <w:p w14:paraId="2E5B81F9" w14:textId="77777777" w:rsidR="00326DBD" w:rsidRPr="00326DBD" w:rsidRDefault="00326DBD" w:rsidP="00330DC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0795EDE6" w14:textId="77777777" w:rsidR="00326DBD" w:rsidRPr="00326DBD" w:rsidRDefault="00326DBD" w:rsidP="00326DBD">
      <w:pPr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HOTĂRĂȘTE</w:t>
      </w:r>
    </w:p>
    <w:p w14:paraId="1DD44C20" w14:textId="77777777" w:rsidR="00326DBD" w:rsidRDefault="00326DBD" w:rsidP="00326DB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792A9C" w14:textId="77777777" w:rsidR="009A6E89" w:rsidRPr="00326DBD" w:rsidRDefault="009A6E89" w:rsidP="00326DB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648B58" w14:textId="76486941" w:rsidR="00326DBD" w:rsidRPr="00326DBD" w:rsidRDefault="00326DBD" w:rsidP="00326D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ART. 1 </w:t>
      </w:r>
      <w:r w:rsidR="009943DF">
        <w:rPr>
          <w:rFonts w:ascii="Times New Roman" w:eastAsia="Times New Roman" w:hAnsi="Times New Roman" w:cs="Times New Roman"/>
          <w:sz w:val="24"/>
          <w:szCs w:val="24"/>
          <w:lang w:eastAsia="ar-SA"/>
        </w:rPr>
        <w:t>Se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9943D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probă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Jos, la data de 3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7A46A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conform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anexei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nr.1,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parte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742A5BC" w14:textId="77777777" w:rsidR="009943DF" w:rsidRPr="00326DBD" w:rsidRDefault="00326DBD" w:rsidP="009943DF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</w:t>
      </w:r>
      <w:r w:rsidRPr="00326DBD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</w:t>
      </w:r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Prezenta hotărâre se comunică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Instituţiei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Prefectului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judeţului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Alba, primarului comunei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Vinţu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de Jos</w:t>
      </w:r>
      <w:r w:rsidR="009943DF" w:rsidRPr="00326D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compartimentului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buget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finanțe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contabilitate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de către secretarul comunei Vințu de Jos și se aduce la cunoștința publică prin afișare la sediul instituției, precum și prin publicare pe pagina de internet a instituției www.vintudejos.ro - Monitorul Oficial Local – Hotărârile Autorității Deliberative precum și www.vintudejos.ro - Monitorul Oficial Local – Documente și informații financiare.</w:t>
      </w:r>
    </w:p>
    <w:p w14:paraId="72DCCCF3" w14:textId="77777777" w:rsidR="009943DF" w:rsidRPr="00326DBD" w:rsidRDefault="009943DF" w:rsidP="00994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ART. 3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poate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contestată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Tribunalul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Alba,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condiţiile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termenele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prevăzute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Legea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554/2004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contenciosului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administrativ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modificările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completările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ulterioare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AF7433" w14:textId="5F6E6F30" w:rsidR="009A6E89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7A46A2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7A46A2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.2022</w:t>
      </w:r>
    </w:p>
    <w:p w14:paraId="35098DFD" w14:textId="77777777" w:rsidR="009A6E89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98E4FF" w14:textId="77777777" w:rsidR="009A6E89" w:rsidRPr="00B023A3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95EC6B" w14:textId="77777777" w:rsidR="009A6E89" w:rsidRPr="002557C8" w:rsidRDefault="009A6E89" w:rsidP="009A6E8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209BA049" w14:textId="77777777" w:rsidR="009A6E89" w:rsidRPr="003B4352" w:rsidRDefault="009A6E89" w:rsidP="009A6E8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0D60DB14" w14:textId="77777777" w:rsidR="009A6E89" w:rsidRPr="005B43C9" w:rsidRDefault="009A6E89" w:rsidP="009A6E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57C1377A" w14:textId="15DF0B99" w:rsidR="009A6E89" w:rsidRDefault="007A46A2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Nemeș Nicolae</w:t>
      </w:r>
    </w:p>
    <w:p w14:paraId="2A7A196A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2DC609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130888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13B2B43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F78BB9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4B7FEA3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B0A987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6472B1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590B131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EA63D2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04250C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0E08ED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7939D7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AC9EBE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52D8F9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5A8094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03897B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BDF3BF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E3CCBD7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64CEB2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5A6977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8CDC29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E6FA3E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BB8B3F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D9C9F3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42555DA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5B7F97" w14:textId="77777777"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3A6CD7" w14:textId="28CCB8A3" w:rsidR="009A6E89" w:rsidRDefault="009A6E89" w:rsidP="009A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15 consilieri locali în funcție, fiind respectate condițiile prevăzute de lege pentru adoptarea prezentei hotărâri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, respectiv majoritate absolută.</w:t>
      </w:r>
    </w:p>
    <w:p w14:paraId="50D406B4" w14:textId="7111F7C9" w:rsidR="007A46A2" w:rsidRDefault="007A46A2" w:rsidP="009A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95BD666" w14:textId="77777777" w:rsidR="007A46A2" w:rsidRPr="006D6EAD" w:rsidRDefault="007A46A2" w:rsidP="009A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86E5BA8" w14:textId="77777777" w:rsidR="009A6E89" w:rsidRPr="00751805" w:rsidRDefault="009A6E89" w:rsidP="009A6E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14:paraId="4CBF16EB" w14:textId="77777777" w:rsidR="009A6E89" w:rsidRPr="00751805" w:rsidRDefault="009A6E89" w:rsidP="009A6E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24"/>
        <w:gridCol w:w="4318"/>
        <w:gridCol w:w="2392"/>
        <w:gridCol w:w="2762"/>
      </w:tblGrid>
      <w:tr w:rsidR="009A6E89" w:rsidRPr="00751805" w14:paraId="5F3D266E" w14:textId="77777777" w:rsidTr="009E52E3">
        <w:trPr>
          <w:trHeight w:val="600"/>
        </w:trPr>
        <w:tc>
          <w:tcPr>
            <w:tcW w:w="10476" w:type="dxa"/>
            <w:gridSpan w:val="4"/>
          </w:tcPr>
          <w:p w14:paraId="59DF1BDF" w14:textId="33ACAFED" w:rsidR="009A6E89" w:rsidRPr="00751805" w:rsidRDefault="009A6E89" w:rsidP="009A6E8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7A46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87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="007A46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9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</w:t>
            </w:r>
            <w:r w:rsidR="007A46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7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aprobarea</w:t>
            </w:r>
            <w:proofErr w:type="spellEnd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contului</w:t>
            </w:r>
            <w:proofErr w:type="spellEnd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execuție</w:t>
            </w:r>
            <w:proofErr w:type="spellEnd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al </w:t>
            </w:r>
            <w:proofErr w:type="spellStart"/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bugetulu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local al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comunei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Vințu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Jos</w:t>
            </w:r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la data de 3</w:t>
            </w:r>
            <w:r w:rsidR="007A46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</w:t>
            </w:r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7A46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06</w:t>
            </w:r>
            <w:r w:rsidRPr="009A6E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7A46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</w:tc>
      </w:tr>
      <w:tr w:rsidR="009A6E89" w:rsidRPr="00751805" w14:paraId="5D473ED7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7F843CB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14:paraId="1A4DA9ED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307CA125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383EDD30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5EB83E9F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9A6E89" w:rsidRPr="00751805" w14:paraId="1AC3069E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1429939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42FCCE63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77868C05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7FB696C5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9A6E89" w:rsidRPr="00751805" w14:paraId="29F01932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6E1A966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5A2C8B44" w14:textId="023E7967" w:rsidR="009A6E89" w:rsidRPr="00751805" w:rsidRDefault="009A6E89" w:rsidP="009E52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5B713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87/29.07.2022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79E7880A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425AEDC1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35649" wp14:editId="17A1E020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B2FB0" id="Dreptunghi 1" o:spid="_x0000_s1026" style="position:absolute;margin-left:9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355FE459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1FE88B" wp14:editId="3B28E9D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8B604" id="Dreptunghi 2" o:spid="_x0000_s1026" style="position:absolute;margin-left:57.6pt;margin-top:18.5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gXhlnfAAAACQEAAA8AAABkcnMvZG93&#10;bnJldi54bWxMjzFPwzAQhXck/oN1lVgq6iSQFIU4FapUsbA0dOjoxNc4anyObLcN/x53gvHpPr33&#10;XbWZzciu6PxgSUC6SoAhdVYN1As4fO+e34D5IEnJ0RIK+EEPm/rxoZKlsjfa47UJPYsl5EspQIcw&#10;lZz7TqORfmUnpHg7WWdkiNH1XDl5i+Vm5FmSFNzIgeKClhNuNXbn5mIEUOuaz22jd8vl6Stzx3x/&#10;nA9aiKfF/PEOLOAc/mC460d1qKNTay+kPBtjTvMsogJe1imwO/CarIG1Aoq8AF5X/P8H9S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CBeGWd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14:paraId="3AC7FF00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258E8695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F0883" wp14:editId="0F1660A9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A64E1" id="Dreptunghi 4" o:spid="_x0000_s1026" style="position:absolute;margin-left:136.35pt;margin-top:2.8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14:paraId="67CDC4F6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5C0A1278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09735E2A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14:paraId="3F2C060A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B0365E2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4C687D52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14:paraId="5F9C941F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14EB413B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032315A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09C1706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14:paraId="4986373D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6F084B4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241FA36A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14:paraId="6CCCF1EC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0D69D177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F9576E8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13FF705C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14:paraId="09400DAA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D01F361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0EE2B060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14:paraId="29950813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55639964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69007F05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315E005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14:paraId="00D752E5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958F12B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64290A96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14:paraId="15880206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1DC25861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3C53D8E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14:paraId="5FA2B9B0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F93DAA7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4638331A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14:paraId="750D4A1A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19E0C999" w14:textId="77777777"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00BA7D3E" w14:textId="77777777"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D636102" w14:textId="77777777"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88D4705" w14:textId="77777777"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EEA6020" w14:textId="77777777" w:rsidR="009A6E89" w:rsidRPr="00751805" w:rsidRDefault="009A6E89" w:rsidP="009A6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0766A91" w14:textId="77777777" w:rsidR="00326DBD" w:rsidRPr="00326DBD" w:rsidRDefault="00326DBD" w:rsidP="009943DF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E30654" w14:textId="77777777" w:rsidR="00326DBD" w:rsidRPr="00326DBD" w:rsidRDefault="00326DBD" w:rsidP="00326DBD">
      <w:pPr>
        <w:tabs>
          <w:tab w:val="left" w:pos="36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576B390" w14:textId="77777777" w:rsidR="00326DBD" w:rsidRPr="00326DBD" w:rsidRDefault="00326DBD" w:rsidP="009A6E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326DBD" w:rsidRPr="00326DBD" w:rsidSect="000830DD">
      <w:headerReference w:type="default" r:id="rId8"/>
      <w:footerReference w:type="default" r:id="rId9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50BD" w14:textId="77777777" w:rsidR="00655B49" w:rsidRDefault="00655B49">
      <w:pPr>
        <w:spacing w:after="0" w:line="240" w:lineRule="auto"/>
      </w:pPr>
      <w:r>
        <w:separator/>
      </w:r>
    </w:p>
  </w:endnote>
  <w:endnote w:type="continuationSeparator" w:id="0">
    <w:p w14:paraId="35DD6365" w14:textId="77777777" w:rsidR="00655B49" w:rsidRDefault="0065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D7B7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53084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53084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0BDD80B8" w14:textId="77777777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342E1E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4B9FC26C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FC89" w14:textId="77777777" w:rsidR="00655B49" w:rsidRDefault="00655B49">
      <w:pPr>
        <w:spacing w:after="0" w:line="240" w:lineRule="auto"/>
      </w:pPr>
      <w:r>
        <w:separator/>
      </w:r>
    </w:p>
  </w:footnote>
  <w:footnote w:type="continuationSeparator" w:id="0">
    <w:p w14:paraId="671801D4" w14:textId="77777777" w:rsidR="00655B49" w:rsidRDefault="0065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F414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54BB56F7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32042850" w14:textId="77777777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551E0A8" wp14:editId="71247674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48B42BA" w14:textId="77777777"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4D8BC637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1EE12FC9" wp14:editId="3FF2FE5F">
          <wp:simplePos x="0" y="0"/>
          <wp:positionH relativeFrom="column">
            <wp:posOffset>2060575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640145C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6359C1DF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1DE4300A" w14:textId="77777777" w:rsidTr="003A51D1">
      <w:trPr>
        <w:trHeight w:val="100"/>
      </w:trPr>
      <w:tc>
        <w:tcPr>
          <w:tcW w:w="9195" w:type="dxa"/>
        </w:tcPr>
        <w:p w14:paraId="056F678D" w14:textId="77777777"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5613C2BA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B7D"/>
    <w:multiLevelType w:val="hybridMultilevel"/>
    <w:tmpl w:val="D09EB4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42405"/>
    <w:multiLevelType w:val="hybridMultilevel"/>
    <w:tmpl w:val="5B36A6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24CF"/>
    <w:multiLevelType w:val="hybridMultilevel"/>
    <w:tmpl w:val="B0DA413C"/>
    <w:lvl w:ilvl="0" w:tplc="1518B052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121C4"/>
    <w:multiLevelType w:val="hybridMultilevel"/>
    <w:tmpl w:val="E48C959E"/>
    <w:lvl w:ilvl="0" w:tplc="20FC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2D8E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24706"/>
    <w:multiLevelType w:val="hybridMultilevel"/>
    <w:tmpl w:val="288E28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10A11"/>
    <w:multiLevelType w:val="hybridMultilevel"/>
    <w:tmpl w:val="C44878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C2A8C"/>
    <w:multiLevelType w:val="hybridMultilevel"/>
    <w:tmpl w:val="281ACE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26D86"/>
    <w:multiLevelType w:val="hybridMultilevel"/>
    <w:tmpl w:val="FDC87F0E"/>
    <w:lvl w:ilvl="0" w:tplc="EFF058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494765"/>
    <w:multiLevelType w:val="hybridMultilevel"/>
    <w:tmpl w:val="FE685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60A6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707E"/>
    <w:multiLevelType w:val="hybridMultilevel"/>
    <w:tmpl w:val="294C8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D335A"/>
    <w:multiLevelType w:val="hybridMultilevel"/>
    <w:tmpl w:val="97E83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99600C"/>
    <w:multiLevelType w:val="hybridMultilevel"/>
    <w:tmpl w:val="E3106E22"/>
    <w:lvl w:ilvl="0" w:tplc="EB6671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FA9291C"/>
    <w:multiLevelType w:val="hybridMultilevel"/>
    <w:tmpl w:val="F9969BC6"/>
    <w:lvl w:ilvl="0" w:tplc="5B5E9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983C44"/>
    <w:multiLevelType w:val="hybridMultilevel"/>
    <w:tmpl w:val="C9AC70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447FF"/>
    <w:multiLevelType w:val="hybridMultilevel"/>
    <w:tmpl w:val="9AA89C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E1ECA"/>
    <w:multiLevelType w:val="hybridMultilevel"/>
    <w:tmpl w:val="6BBA45A4"/>
    <w:lvl w:ilvl="0" w:tplc="903A6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4D32EF"/>
    <w:multiLevelType w:val="hybridMultilevel"/>
    <w:tmpl w:val="1CD8CEB4"/>
    <w:lvl w:ilvl="0" w:tplc="2A2C3A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AA6338C"/>
    <w:multiLevelType w:val="hybridMultilevel"/>
    <w:tmpl w:val="3026A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64F12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76543"/>
    <w:multiLevelType w:val="hybridMultilevel"/>
    <w:tmpl w:val="B7F0FBE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859F4"/>
    <w:multiLevelType w:val="hybridMultilevel"/>
    <w:tmpl w:val="B86A70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83689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14174"/>
    <w:multiLevelType w:val="hybridMultilevel"/>
    <w:tmpl w:val="43B6E8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7331F"/>
    <w:multiLevelType w:val="hybridMultilevel"/>
    <w:tmpl w:val="56ECFB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2629A"/>
    <w:multiLevelType w:val="hybridMultilevel"/>
    <w:tmpl w:val="FD58B2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D656C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21172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E62F3"/>
    <w:multiLevelType w:val="hybridMultilevel"/>
    <w:tmpl w:val="CECE6E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3E590B"/>
    <w:multiLevelType w:val="hybridMultilevel"/>
    <w:tmpl w:val="A43072BC"/>
    <w:lvl w:ilvl="0" w:tplc="2AF8C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8189E"/>
    <w:multiLevelType w:val="hybridMultilevel"/>
    <w:tmpl w:val="1FA0B3F4"/>
    <w:lvl w:ilvl="0" w:tplc="373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124D48"/>
    <w:multiLevelType w:val="hybridMultilevel"/>
    <w:tmpl w:val="E8605DB4"/>
    <w:lvl w:ilvl="0" w:tplc="D9F04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7435710F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15E6F"/>
    <w:multiLevelType w:val="hybridMultilevel"/>
    <w:tmpl w:val="B748C7B4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C74103"/>
    <w:multiLevelType w:val="hybridMultilevel"/>
    <w:tmpl w:val="1C4AA54C"/>
    <w:lvl w:ilvl="0" w:tplc="DF265D6E">
      <w:start w:val="1"/>
      <w:numFmt w:val="decimal"/>
      <w:lvlText w:val="%1."/>
      <w:lvlJc w:val="left"/>
      <w:pPr>
        <w:ind w:left="1530" w:hanging="90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E2D67AD"/>
    <w:multiLevelType w:val="hybridMultilevel"/>
    <w:tmpl w:val="6706D0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17BA"/>
    <w:multiLevelType w:val="hybridMultilevel"/>
    <w:tmpl w:val="45E23B36"/>
    <w:lvl w:ilvl="0" w:tplc="FC0043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2799282">
    <w:abstractNumId w:val="18"/>
  </w:num>
  <w:num w:numId="2" w16cid:durableId="9868589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369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978740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24337888">
    <w:abstractNumId w:val="34"/>
  </w:num>
  <w:num w:numId="6" w16cid:durableId="847135261">
    <w:abstractNumId w:val="15"/>
  </w:num>
  <w:num w:numId="7" w16cid:durableId="58286156">
    <w:abstractNumId w:val="27"/>
  </w:num>
  <w:num w:numId="8" w16cid:durableId="687486201">
    <w:abstractNumId w:val="19"/>
  </w:num>
  <w:num w:numId="9" w16cid:durableId="420832427">
    <w:abstractNumId w:val="35"/>
  </w:num>
  <w:num w:numId="10" w16cid:durableId="1443379648">
    <w:abstractNumId w:val="10"/>
  </w:num>
  <w:num w:numId="11" w16cid:durableId="1203248967">
    <w:abstractNumId w:val="32"/>
  </w:num>
  <w:num w:numId="12" w16cid:durableId="1432697523">
    <w:abstractNumId w:val="41"/>
  </w:num>
  <w:num w:numId="13" w16cid:durableId="263728993">
    <w:abstractNumId w:val="38"/>
  </w:num>
  <w:num w:numId="14" w16cid:durableId="584530016">
    <w:abstractNumId w:val="37"/>
  </w:num>
  <w:num w:numId="15" w16cid:durableId="2128965024">
    <w:abstractNumId w:val="7"/>
  </w:num>
  <w:num w:numId="16" w16cid:durableId="1049499739">
    <w:abstractNumId w:val="43"/>
  </w:num>
  <w:num w:numId="17" w16cid:durableId="656031886">
    <w:abstractNumId w:val="13"/>
  </w:num>
  <w:num w:numId="18" w16cid:durableId="182327689">
    <w:abstractNumId w:val="42"/>
  </w:num>
  <w:num w:numId="19" w16cid:durableId="1325469059">
    <w:abstractNumId w:val="4"/>
  </w:num>
  <w:num w:numId="20" w16cid:durableId="2138252139">
    <w:abstractNumId w:val="11"/>
  </w:num>
  <w:num w:numId="21" w16cid:durableId="954601028">
    <w:abstractNumId w:val="2"/>
  </w:num>
  <w:num w:numId="22" w16cid:durableId="1633827130">
    <w:abstractNumId w:val="25"/>
  </w:num>
  <w:num w:numId="23" w16cid:durableId="2081948244">
    <w:abstractNumId w:val="33"/>
  </w:num>
  <w:num w:numId="24" w16cid:durableId="1979022753">
    <w:abstractNumId w:val="31"/>
  </w:num>
  <w:num w:numId="25" w16cid:durableId="851143451">
    <w:abstractNumId w:val="30"/>
  </w:num>
  <w:num w:numId="26" w16cid:durableId="160391311">
    <w:abstractNumId w:val="22"/>
  </w:num>
  <w:num w:numId="27" w16cid:durableId="735132225">
    <w:abstractNumId w:val="8"/>
  </w:num>
  <w:num w:numId="28" w16cid:durableId="1506675198">
    <w:abstractNumId w:val="14"/>
  </w:num>
  <w:num w:numId="29" w16cid:durableId="249046852">
    <w:abstractNumId w:val="20"/>
  </w:num>
  <w:num w:numId="30" w16cid:durableId="628972029">
    <w:abstractNumId w:val="36"/>
  </w:num>
  <w:num w:numId="31" w16cid:durableId="31349551">
    <w:abstractNumId w:val="16"/>
  </w:num>
  <w:num w:numId="32" w16cid:durableId="1997955792">
    <w:abstractNumId w:val="29"/>
  </w:num>
  <w:num w:numId="33" w16cid:durableId="1797407077">
    <w:abstractNumId w:val="9"/>
  </w:num>
  <w:num w:numId="34" w16cid:durableId="795637111">
    <w:abstractNumId w:val="1"/>
  </w:num>
  <w:num w:numId="35" w16cid:durableId="846863858">
    <w:abstractNumId w:val="23"/>
  </w:num>
  <w:num w:numId="36" w16cid:durableId="1841383367">
    <w:abstractNumId w:val="21"/>
  </w:num>
  <w:num w:numId="37" w16cid:durableId="1238708837">
    <w:abstractNumId w:val="24"/>
  </w:num>
  <w:num w:numId="38" w16cid:durableId="85928732">
    <w:abstractNumId w:val="17"/>
  </w:num>
  <w:num w:numId="39" w16cid:durableId="1691644514">
    <w:abstractNumId w:val="40"/>
  </w:num>
  <w:num w:numId="40" w16cid:durableId="1893343204">
    <w:abstractNumId w:val="26"/>
  </w:num>
  <w:num w:numId="41" w16cid:durableId="37364293">
    <w:abstractNumId w:val="12"/>
  </w:num>
  <w:num w:numId="42" w16cid:durableId="1918711519">
    <w:abstractNumId w:val="5"/>
  </w:num>
  <w:num w:numId="43" w16cid:durableId="1695496931">
    <w:abstractNumId w:val="39"/>
  </w:num>
  <w:num w:numId="44" w16cid:durableId="195436045">
    <w:abstractNumId w:val="28"/>
  </w:num>
  <w:num w:numId="45" w16cid:durableId="483550056">
    <w:abstractNumId w:val="0"/>
  </w:num>
  <w:num w:numId="46" w16cid:durableId="220018226">
    <w:abstractNumId w:val="3"/>
  </w:num>
  <w:num w:numId="47" w16cid:durableId="111093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200AC"/>
    <w:rsid w:val="00022BAC"/>
    <w:rsid w:val="00025E79"/>
    <w:rsid w:val="0003260D"/>
    <w:rsid w:val="00037175"/>
    <w:rsid w:val="0004065D"/>
    <w:rsid w:val="00040B4C"/>
    <w:rsid w:val="000423A0"/>
    <w:rsid w:val="0004252D"/>
    <w:rsid w:val="0004453B"/>
    <w:rsid w:val="000513D1"/>
    <w:rsid w:val="00062A2E"/>
    <w:rsid w:val="000648CD"/>
    <w:rsid w:val="00064F88"/>
    <w:rsid w:val="00066C09"/>
    <w:rsid w:val="00067C5F"/>
    <w:rsid w:val="000722A8"/>
    <w:rsid w:val="000830DD"/>
    <w:rsid w:val="00083FF0"/>
    <w:rsid w:val="0008524B"/>
    <w:rsid w:val="00087A4E"/>
    <w:rsid w:val="00087F5A"/>
    <w:rsid w:val="000A2D3B"/>
    <w:rsid w:val="000C3BAB"/>
    <w:rsid w:val="000C79CE"/>
    <w:rsid w:val="000E03CF"/>
    <w:rsid w:val="000E6F74"/>
    <w:rsid w:val="000F6096"/>
    <w:rsid w:val="000F74FF"/>
    <w:rsid w:val="001041E4"/>
    <w:rsid w:val="0011193B"/>
    <w:rsid w:val="00113FCD"/>
    <w:rsid w:val="001156E2"/>
    <w:rsid w:val="00117F56"/>
    <w:rsid w:val="001226DB"/>
    <w:rsid w:val="00124137"/>
    <w:rsid w:val="00133DE4"/>
    <w:rsid w:val="00146056"/>
    <w:rsid w:val="0015203E"/>
    <w:rsid w:val="001524AB"/>
    <w:rsid w:val="00156790"/>
    <w:rsid w:val="00157217"/>
    <w:rsid w:val="00157A49"/>
    <w:rsid w:val="00160404"/>
    <w:rsid w:val="00161257"/>
    <w:rsid w:val="00173EB6"/>
    <w:rsid w:val="00185329"/>
    <w:rsid w:val="001B2741"/>
    <w:rsid w:val="001C0A1D"/>
    <w:rsid w:val="001C172D"/>
    <w:rsid w:val="001E5A09"/>
    <w:rsid w:val="001F1707"/>
    <w:rsid w:val="001F474A"/>
    <w:rsid w:val="001F5D28"/>
    <w:rsid w:val="001F6D05"/>
    <w:rsid w:val="00205374"/>
    <w:rsid w:val="00207890"/>
    <w:rsid w:val="00214857"/>
    <w:rsid w:val="00214BFB"/>
    <w:rsid w:val="00220E94"/>
    <w:rsid w:val="00233016"/>
    <w:rsid w:val="00253084"/>
    <w:rsid w:val="002565ED"/>
    <w:rsid w:val="00260D2C"/>
    <w:rsid w:val="00263234"/>
    <w:rsid w:val="00264C59"/>
    <w:rsid w:val="002704DA"/>
    <w:rsid w:val="0027525F"/>
    <w:rsid w:val="0027565A"/>
    <w:rsid w:val="00277DA5"/>
    <w:rsid w:val="00280AFB"/>
    <w:rsid w:val="0029596D"/>
    <w:rsid w:val="002B5FFF"/>
    <w:rsid w:val="002C0836"/>
    <w:rsid w:val="002C3A58"/>
    <w:rsid w:val="002D5B1E"/>
    <w:rsid w:val="002E1358"/>
    <w:rsid w:val="002F1774"/>
    <w:rsid w:val="002F21ED"/>
    <w:rsid w:val="002F4EE7"/>
    <w:rsid w:val="002F67AE"/>
    <w:rsid w:val="00303B34"/>
    <w:rsid w:val="003128D9"/>
    <w:rsid w:val="00326C74"/>
    <w:rsid w:val="00326DBD"/>
    <w:rsid w:val="00330DC7"/>
    <w:rsid w:val="003420DB"/>
    <w:rsid w:val="00342E1E"/>
    <w:rsid w:val="003514CD"/>
    <w:rsid w:val="00351BB1"/>
    <w:rsid w:val="003522B7"/>
    <w:rsid w:val="00355628"/>
    <w:rsid w:val="003563B7"/>
    <w:rsid w:val="00361809"/>
    <w:rsid w:val="00363EDC"/>
    <w:rsid w:val="003738FF"/>
    <w:rsid w:val="00385665"/>
    <w:rsid w:val="003916EF"/>
    <w:rsid w:val="00397336"/>
    <w:rsid w:val="003A51D1"/>
    <w:rsid w:val="003B0C45"/>
    <w:rsid w:val="003B6C20"/>
    <w:rsid w:val="003C0762"/>
    <w:rsid w:val="003C32BC"/>
    <w:rsid w:val="003C3B83"/>
    <w:rsid w:val="003C6556"/>
    <w:rsid w:val="003D0EC3"/>
    <w:rsid w:val="003E39AD"/>
    <w:rsid w:val="003E63C3"/>
    <w:rsid w:val="003F08B8"/>
    <w:rsid w:val="003F5945"/>
    <w:rsid w:val="003F6145"/>
    <w:rsid w:val="003F64B5"/>
    <w:rsid w:val="003F7F24"/>
    <w:rsid w:val="00405F09"/>
    <w:rsid w:val="0042164A"/>
    <w:rsid w:val="004328E0"/>
    <w:rsid w:val="00432A77"/>
    <w:rsid w:val="00433197"/>
    <w:rsid w:val="004370DC"/>
    <w:rsid w:val="00442038"/>
    <w:rsid w:val="00450E47"/>
    <w:rsid w:val="00454DA7"/>
    <w:rsid w:val="004550DE"/>
    <w:rsid w:val="00460190"/>
    <w:rsid w:val="004660D9"/>
    <w:rsid w:val="00474169"/>
    <w:rsid w:val="00477BFD"/>
    <w:rsid w:val="004A65EE"/>
    <w:rsid w:val="004B52BA"/>
    <w:rsid w:val="004D5BB2"/>
    <w:rsid w:val="004E3BC1"/>
    <w:rsid w:val="004E4AF2"/>
    <w:rsid w:val="004F0E45"/>
    <w:rsid w:val="004F0F83"/>
    <w:rsid w:val="005050A8"/>
    <w:rsid w:val="005071A2"/>
    <w:rsid w:val="0051278E"/>
    <w:rsid w:val="00513934"/>
    <w:rsid w:val="005305E7"/>
    <w:rsid w:val="0053735D"/>
    <w:rsid w:val="005414C5"/>
    <w:rsid w:val="00580DD4"/>
    <w:rsid w:val="00587B94"/>
    <w:rsid w:val="005902BB"/>
    <w:rsid w:val="00593045"/>
    <w:rsid w:val="005A38EC"/>
    <w:rsid w:val="005B6E13"/>
    <w:rsid w:val="005B713C"/>
    <w:rsid w:val="005C7529"/>
    <w:rsid w:val="005D0C85"/>
    <w:rsid w:val="005D1D3F"/>
    <w:rsid w:val="005E4A9D"/>
    <w:rsid w:val="005F73B5"/>
    <w:rsid w:val="006039B6"/>
    <w:rsid w:val="006203ED"/>
    <w:rsid w:val="0062110E"/>
    <w:rsid w:val="006226EE"/>
    <w:rsid w:val="00623EFE"/>
    <w:rsid w:val="006265DD"/>
    <w:rsid w:val="00633397"/>
    <w:rsid w:val="00653613"/>
    <w:rsid w:val="00655B49"/>
    <w:rsid w:val="00656B67"/>
    <w:rsid w:val="006614A4"/>
    <w:rsid w:val="00661E02"/>
    <w:rsid w:val="00672E93"/>
    <w:rsid w:val="00673D9F"/>
    <w:rsid w:val="00674EB9"/>
    <w:rsid w:val="006752AA"/>
    <w:rsid w:val="006831E8"/>
    <w:rsid w:val="00696CCC"/>
    <w:rsid w:val="006A3CB8"/>
    <w:rsid w:val="006A639B"/>
    <w:rsid w:val="006B5C99"/>
    <w:rsid w:val="006B5D84"/>
    <w:rsid w:val="006D460F"/>
    <w:rsid w:val="006D4B5C"/>
    <w:rsid w:val="006E0950"/>
    <w:rsid w:val="006E39CB"/>
    <w:rsid w:val="006E65D9"/>
    <w:rsid w:val="006F070F"/>
    <w:rsid w:val="006F13FF"/>
    <w:rsid w:val="006F31CF"/>
    <w:rsid w:val="006F6777"/>
    <w:rsid w:val="00701EAC"/>
    <w:rsid w:val="00702392"/>
    <w:rsid w:val="007043F7"/>
    <w:rsid w:val="0070499D"/>
    <w:rsid w:val="00715B39"/>
    <w:rsid w:val="00720787"/>
    <w:rsid w:val="00723003"/>
    <w:rsid w:val="007360E1"/>
    <w:rsid w:val="00736F05"/>
    <w:rsid w:val="00743FB2"/>
    <w:rsid w:val="00744D50"/>
    <w:rsid w:val="00752E4B"/>
    <w:rsid w:val="00760571"/>
    <w:rsid w:val="00765A85"/>
    <w:rsid w:val="00773B0F"/>
    <w:rsid w:val="00774CE0"/>
    <w:rsid w:val="00775128"/>
    <w:rsid w:val="0077642F"/>
    <w:rsid w:val="00786218"/>
    <w:rsid w:val="007864A9"/>
    <w:rsid w:val="007A08F3"/>
    <w:rsid w:val="007A3B90"/>
    <w:rsid w:val="007A46A2"/>
    <w:rsid w:val="007A648F"/>
    <w:rsid w:val="007C5105"/>
    <w:rsid w:val="007D0F0C"/>
    <w:rsid w:val="007D2DD0"/>
    <w:rsid w:val="007D50B8"/>
    <w:rsid w:val="007E04F8"/>
    <w:rsid w:val="007F38BF"/>
    <w:rsid w:val="007F6B1F"/>
    <w:rsid w:val="00805D9E"/>
    <w:rsid w:val="008137FA"/>
    <w:rsid w:val="008207A4"/>
    <w:rsid w:val="008214E2"/>
    <w:rsid w:val="00823CEC"/>
    <w:rsid w:val="00825522"/>
    <w:rsid w:val="00836AD3"/>
    <w:rsid w:val="00841FFD"/>
    <w:rsid w:val="00850CEC"/>
    <w:rsid w:val="00851ABE"/>
    <w:rsid w:val="00852C87"/>
    <w:rsid w:val="008671E6"/>
    <w:rsid w:val="00870466"/>
    <w:rsid w:val="008745F5"/>
    <w:rsid w:val="008773F3"/>
    <w:rsid w:val="0088166A"/>
    <w:rsid w:val="00891875"/>
    <w:rsid w:val="00892467"/>
    <w:rsid w:val="008949DE"/>
    <w:rsid w:val="008A1C50"/>
    <w:rsid w:val="008A1F94"/>
    <w:rsid w:val="008B3A29"/>
    <w:rsid w:val="008C1257"/>
    <w:rsid w:val="008C30CC"/>
    <w:rsid w:val="008D3D70"/>
    <w:rsid w:val="008E3571"/>
    <w:rsid w:val="008E5049"/>
    <w:rsid w:val="008E5EC9"/>
    <w:rsid w:val="008F6E48"/>
    <w:rsid w:val="00903BF7"/>
    <w:rsid w:val="00905AAF"/>
    <w:rsid w:val="00910493"/>
    <w:rsid w:val="0091443B"/>
    <w:rsid w:val="00931EB1"/>
    <w:rsid w:val="00942BFA"/>
    <w:rsid w:val="0094352B"/>
    <w:rsid w:val="009510C4"/>
    <w:rsid w:val="009570A9"/>
    <w:rsid w:val="0096034C"/>
    <w:rsid w:val="0096074D"/>
    <w:rsid w:val="009817F8"/>
    <w:rsid w:val="0098511F"/>
    <w:rsid w:val="009916E3"/>
    <w:rsid w:val="009943DF"/>
    <w:rsid w:val="009A0C92"/>
    <w:rsid w:val="009A6E89"/>
    <w:rsid w:val="009B0DC3"/>
    <w:rsid w:val="009B4D44"/>
    <w:rsid w:val="009B7C22"/>
    <w:rsid w:val="009C1BEA"/>
    <w:rsid w:val="009D3F5E"/>
    <w:rsid w:val="00A04253"/>
    <w:rsid w:val="00A203FF"/>
    <w:rsid w:val="00A236DB"/>
    <w:rsid w:val="00A30558"/>
    <w:rsid w:val="00A31CB9"/>
    <w:rsid w:val="00A45852"/>
    <w:rsid w:val="00A56489"/>
    <w:rsid w:val="00A657F5"/>
    <w:rsid w:val="00A67CEC"/>
    <w:rsid w:val="00A80B75"/>
    <w:rsid w:val="00AA0E71"/>
    <w:rsid w:val="00AA5F9B"/>
    <w:rsid w:val="00AA6F36"/>
    <w:rsid w:val="00AB1263"/>
    <w:rsid w:val="00AB4072"/>
    <w:rsid w:val="00AB5E63"/>
    <w:rsid w:val="00AC5353"/>
    <w:rsid w:val="00AD12FD"/>
    <w:rsid w:val="00AD79C2"/>
    <w:rsid w:val="00AF73CB"/>
    <w:rsid w:val="00B06305"/>
    <w:rsid w:val="00B161D8"/>
    <w:rsid w:val="00B2487A"/>
    <w:rsid w:val="00B26997"/>
    <w:rsid w:val="00B27D47"/>
    <w:rsid w:val="00B34CF3"/>
    <w:rsid w:val="00B4207F"/>
    <w:rsid w:val="00B51F94"/>
    <w:rsid w:val="00B54EE1"/>
    <w:rsid w:val="00B72CBF"/>
    <w:rsid w:val="00BA54C9"/>
    <w:rsid w:val="00BB2E38"/>
    <w:rsid w:val="00BB751D"/>
    <w:rsid w:val="00BB7E72"/>
    <w:rsid w:val="00BC1F0B"/>
    <w:rsid w:val="00BD2AA0"/>
    <w:rsid w:val="00BE0018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31D34"/>
    <w:rsid w:val="00C348ED"/>
    <w:rsid w:val="00C51120"/>
    <w:rsid w:val="00C601E0"/>
    <w:rsid w:val="00C63FCB"/>
    <w:rsid w:val="00C72833"/>
    <w:rsid w:val="00C7585E"/>
    <w:rsid w:val="00C76DC5"/>
    <w:rsid w:val="00C8244C"/>
    <w:rsid w:val="00C87EB0"/>
    <w:rsid w:val="00C90F02"/>
    <w:rsid w:val="00C9120D"/>
    <w:rsid w:val="00C9249B"/>
    <w:rsid w:val="00C92999"/>
    <w:rsid w:val="00C9518E"/>
    <w:rsid w:val="00C9750B"/>
    <w:rsid w:val="00CA59C1"/>
    <w:rsid w:val="00CB5903"/>
    <w:rsid w:val="00CC2447"/>
    <w:rsid w:val="00CE2AC1"/>
    <w:rsid w:val="00CE4545"/>
    <w:rsid w:val="00CF1A9B"/>
    <w:rsid w:val="00CF3293"/>
    <w:rsid w:val="00D02C12"/>
    <w:rsid w:val="00D05AA4"/>
    <w:rsid w:val="00D121B5"/>
    <w:rsid w:val="00D256D6"/>
    <w:rsid w:val="00D2693E"/>
    <w:rsid w:val="00D32093"/>
    <w:rsid w:val="00D36596"/>
    <w:rsid w:val="00D40838"/>
    <w:rsid w:val="00D41EAB"/>
    <w:rsid w:val="00D44A0E"/>
    <w:rsid w:val="00D458B6"/>
    <w:rsid w:val="00D460A9"/>
    <w:rsid w:val="00D56254"/>
    <w:rsid w:val="00D63C18"/>
    <w:rsid w:val="00D848FC"/>
    <w:rsid w:val="00D853DA"/>
    <w:rsid w:val="00D85B0D"/>
    <w:rsid w:val="00D868EC"/>
    <w:rsid w:val="00D86FDE"/>
    <w:rsid w:val="00D903F8"/>
    <w:rsid w:val="00D92453"/>
    <w:rsid w:val="00D92666"/>
    <w:rsid w:val="00D9447D"/>
    <w:rsid w:val="00DA3634"/>
    <w:rsid w:val="00DB1839"/>
    <w:rsid w:val="00DB1DDB"/>
    <w:rsid w:val="00DB2EE9"/>
    <w:rsid w:val="00DC34C4"/>
    <w:rsid w:val="00DD059C"/>
    <w:rsid w:val="00DD6E7A"/>
    <w:rsid w:val="00DD7029"/>
    <w:rsid w:val="00DE46D1"/>
    <w:rsid w:val="00DE4F3A"/>
    <w:rsid w:val="00DE560D"/>
    <w:rsid w:val="00DE78EC"/>
    <w:rsid w:val="00DF0CF6"/>
    <w:rsid w:val="00DF53D0"/>
    <w:rsid w:val="00E004E6"/>
    <w:rsid w:val="00E01C54"/>
    <w:rsid w:val="00E141DC"/>
    <w:rsid w:val="00E206AD"/>
    <w:rsid w:val="00E311BD"/>
    <w:rsid w:val="00E40D5A"/>
    <w:rsid w:val="00E43573"/>
    <w:rsid w:val="00E53FC1"/>
    <w:rsid w:val="00E60E8E"/>
    <w:rsid w:val="00E644CE"/>
    <w:rsid w:val="00E741BC"/>
    <w:rsid w:val="00E80A57"/>
    <w:rsid w:val="00E82A9C"/>
    <w:rsid w:val="00E83280"/>
    <w:rsid w:val="00E93DF6"/>
    <w:rsid w:val="00E96722"/>
    <w:rsid w:val="00EA25CB"/>
    <w:rsid w:val="00EA356B"/>
    <w:rsid w:val="00EA74BC"/>
    <w:rsid w:val="00EB2BFE"/>
    <w:rsid w:val="00EB6415"/>
    <w:rsid w:val="00EB7FB3"/>
    <w:rsid w:val="00EC0798"/>
    <w:rsid w:val="00ED1B17"/>
    <w:rsid w:val="00ED3EB1"/>
    <w:rsid w:val="00F00539"/>
    <w:rsid w:val="00F07633"/>
    <w:rsid w:val="00F246F7"/>
    <w:rsid w:val="00F2551A"/>
    <w:rsid w:val="00F33D75"/>
    <w:rsid w:val="00F3660F"/>
    <w:rsid w:val="00F402B0"/>
    <w:rsid w:val="00F41871"/>
    <w:rsid w:val="00F535A7"/>
    <w:rsid w:val="00F53FDC"/>
    <w:rsid w:val="00F742CF"/>
    <w:rsid w:val="00F7799E"/>
    <w:rsid w:val="00F92E54"/>
    <w:rsid w:val="00F930FF"/>
    <w:rsid w:val="00F97ADC"/>
    <w:rsid w:val="00FA340C"/>
    <w:rsid w:val="00FA7CC6"/>
    <w:rsid w:val="00FB3B38"/>
    <w:rsid w:val="00FC604D"/>
    <w:rsid w:val="00FC7846"/>
    <w:rsid w:val="00FD0C0F"/>
    <w:rsid w:val="00FD121B"/>
    <w:rsid w:val="00FD527D"/>
    <w:rsid w:val="00FE3C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D44B"/>
  <w15:docId w15:val="{621A28C7-33BA-4EA0-8A7C-15A92660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59"/>
    <w:rsid w:val="006265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9D6F-7F92-41F8-9D56-09DB45DE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Secretar general UAT</cp:lastModifiedBy>
  <cp:revision>399</cp:revision>
  <cp:lastPrinted>2022-08-02T12:44:00Z</cp:lastPrinted>
  <dcterms:created xsi:type="dcterms:W3CDTF">2019-01-22T07:20:00Z</dcterms:created>
  <dcterms:modified xsi:type="dcterms:W3CDTF">2022-08-02T12:48:00Z</dcterms:modified>
</cp:coreProperties>
</file>