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CB" w:rsidRDefault="008124C2" w:rsidP="008124C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SITUAȚIA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AUTORIZAȚIILE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CONSTRUIRE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</w:t>
      </w:r>
      <w:r w:rsidR="00E84E6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>LUNA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5419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SEPTEMBRIE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124C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2020</w:t>
      </w:r>
    </w:p>
    <w:p w:rsidR="00547C4A" w:rsidRPr="008124C2" w:rsidRDefault="00547C4A" w:rsidP="008124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GrilTabel"/>
        <w:tblW w:w="16126" w:type="dxa"/>
        <w:tblLayout w:type="fixed"/>
        <w:tblLook w:val="04A0" w:firstRow="1" w:lastRow="0" w:firstColumn="1" w:lastColumn="0" w:noHBand="0" w:noVBand="1"/>
      </w:tblPr>
      <w:tblGrid>
        <w:gridCol w:w="1384"/>
        <w:gridCol w:w="2977"/>
        <w:gridCol w:w="2410"/>
        <w:gridCol w:w="2409"/>
        <w:gridCol w:w="1843"/>
        <w:gridCol w:w="1559"/>
        <w:gridCol w:w="1843"/>
        <w:gridCol w:w="1701"/>
      </w:tblGrid>
      <w:tr w:rsidR="009A5FEB" w:rsidTr="009E7D98"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Pr="00FE2BDC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FE2BDC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Autorizație construire nr./data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FE2BDC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Nume solicitant</w:t>
            </w: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/</w:t>
            </w:r>
          </w:p>
          <w:p w:rsidR="009A5FEB" w:rsidRPr="00FE2BDC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Adresă solicitant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Pr="00FE2BDC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FE2BDC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Lucrări autorizate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FE2BDC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Adresa lucrări</w:t>
            </w:r>
          </w:p>
          <w:p w:rsidR="001F34CD" w:rsidRPr="00FE2BDC" w:rsidRDefault="001F34CD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autorizate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Default="001F34CD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Indicatori urbanistici </w:t>
            </w:r>
          </w:p>
          <w:p w:rsidR="001F34CD" w:rsidRDefault="001F34CD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P.O.T.propus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/</w:t>
            </w:r>
          </w:p>
          <w:p w:rsidR="001F34CD" w:rsidRPr="00FE2BDC" w:rsidRDefault="002E3200" w:rsidP="002E3200">
            <w:pP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 </w:t>
            </w:r>
            <w:proofErr w:type="spellStart"/>
            <w:r w:rsidR="001F34CD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C.U.T.propus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145E" w:rsidRPr="001F34CD" w:rsidRDefault="001F34CD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1F34CD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Regimul de </w:t>
            </w:r>
            <w:proofErr w:type="spellStart"/>
            <w:r w:rsidRPr="001F34CD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inaltime</w:t>
            </w:r>
            <w:proofErr w:type="spellEnd"/>
            <w:r w:rsidRPr="001F34CD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propus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Pr="00FE2BDC" w:rsidRDefault="001F34CD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Retragerile 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constructiilor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 xml:space="preserve"> de la limitele de proprietate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FEB" w:rsidRPr="00FE2BDC" w:rsidRDefault="009A5FEB" w:rsidP="006973F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</w:pPr>
            <w:r w:rsidRPr="00FE2BDC">
              <w:rPr>
                <w:rFonts w:ascii="Times New Roman" w:hAnsi="Times New Roman" w:cs="Times New Roman"/>
                <w:b/>
                <w:sz w:val="23"/>
                <w:szCs w:val="23"/>
                <w:lang w:val="ro-RO"/>
              </w:rPr>
              <w:t>Valoare lucrări autorizate</w:t>
            </w:r>
          </w:p>
        </w:tc>
      </w:tr>
      <w:tr w:rsidR="002E6415" w:rsidTr="00A34A04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Default="002E6415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34/</w:t>
            </w:r>
          </w:p>
          <w:p w:rsidR="002E6415" w:rsidRPr="007F0754" w:rsidRDefault="002E6415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04.09.2020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Default="002E6415" w:rsidP="009F0B4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A1408">
              <w:rPr>
                <w:rFonts w:ascii="Times New Roman" w:hAnsi="Times New Roman" w:cs="Times New Roman"/>
                <w:b/>
                <w:lang w:val="ro-RO"/>
              </w:rPr>
              <w:t>PANTEA MELANIA</w:t>
            </w:r>
            <w:r>
              <w:rPr>
                <w:rFonts w:ascii="Times New Roman" w:hAnsi="Times New Roman" w:cs="Times New Roman"/>
                <w:lang w:val="ro-RO"/>
              </w:rPr>
              <w:t>/</w:t>
            </w:r>
          </w:p>
          <w:p w:rsidR="002E6415" w:rsidRPr="007F0754" w:rsidRDefault="002E6415" w:rsidP="009F0B4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COMUNA VINTU DE JOS, JUD. ALBA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Pr="00363933" w:rsidRDefault="002E6415" w:rsidP="0008725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MODIFICARE SARPANTA LA CONSTRUCȚIA C1-INTRARE IN LEGALITATE CONFORM PV DE CONSTATARE SI SANCȚIONARE A CONTRAVENȚIILOR NR.7/11.09.2019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Default="002E6415" w:rsidP="00C8091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COM. VINTU DE JOS SAT VINTU DE JOS,</w:t>
            </w:r>
          </w:p>
          <w:p w:rsidR="002E6415" w:rsidRPr="007F0754" w:rsidRDefault="002E6415" w:rsidP="00C8091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INTRAVILAN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Pr="007F0754" w:rsidRDefault="002E6415" w:rsidP="002E6415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Pr="006C145E" w:rsidRDefault="002E6415" w:rsidP="009F303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Pr="00B37F8A" w:rsidRDefault="002E6415" w:rsidP="009F30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E6415" w:rsidRPr="007F0754" w:rsidRDefault="002E6415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18.750,00 LEI</w:t>
            </w:r>
          </w:p>
        </w:tc>
      </w:tr>
      <w:tr w:rsidR="0011243E" w:rsidTr="009604B5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Default="0011243E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35</w:t>
            </w:r>
          </w:p>
          <w:p w:rsidR="004E152B" w:rsidRDefault="004E152B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09.09.2020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Default="0011243E" w:rsidP="0070009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00090">
              <w:rPr>
                <w:rFonts w:ascii="Times New Roman" w:hAnsi="Times New Roman" w:cs="Times New Roman"/>
                <w:b/>
                <w:lang w:val="ro-RO"/>
              </w:rPr>
              <w:t>PASCA LUCIAN CONSTANTIN  ȘI PASCA ADRIANA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70009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o-RO"/>
              </w:rPr>
              <w:t>GABRIELA</w:t>
            </w:r>
          </w:p>
          <w:p w:rsidR="0011243E" w:rsidRPr="00D76D45" w:rsidRDefault="0011243E" w:rsidP="0070009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/ALBA IULIA, JUD. ALBA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Default="0011243E" w:rsidP="007102E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CONSTRUIRE LOCUINȚĂ FAMILIALĂ CU ANEXE GOSPODĂREȘTI ȘI ÎMPREJMUIRE – CONTINUARE DE LUCRĂRI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Default="0011243E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COM. VINTU DE JOS SAT VALEA VINTULUI ,</w:t>
            </w:r>
          </w:p>
          <w:p w:rsidR="0011243E" w:rsidRPr="007F0754" w:rsidRDefault="0011243E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INTRAVILAN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Pr="007F0754" w:rsidRDefault="0011243E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Pr="006C145E" w:rsidRDefault="0011243E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Pr="00B37F8A" w:rsidRDefault="0011243E" w:rsidP="002122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11243E" w:rsidRPr="007F0754" w:rsidRDefault="0011243E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11.000,00 LEI</w:t>
            </w:r>
          </w:p>
        </w:tc>
      </w:tr>
      <w:tr w:rsidR="00985C4F" w:rsidTr="009604B5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Default="00985C4F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36</w:t>
            </w:r>
            <w:r w:rsidR="002326FB">
              <w:rPr>
                <w:rFonts w:ascii="Times New Roman" w:hAnsi="Times New Roman" w:cs="Times New Roman"/>
                <w:lang w:val="ro-RO"/>
              </w:rPr>
              <w:t>/</w:t>
            </w:r>
          </w:p>
          <w:p w:rsidR="002326FB" w:rsidRDefault="002326FB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10.09.20</w:t>
            </w:r>
            <w:r w:rsidR="00780C6E">
              <w:rPr>
                <w:rFonts w:ascii="Times New Roman" w:hAnsi="Times New Roman" w:cs="Times New Roman"/>
                <w:lang w:val="ro-RO"/>
              </w:rPr>
              <w:t>20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Pr="000203A0" w:rsidRDefault="00985C4F" w:rsidP="00D76D4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C87DCC">
              <w:rPr>
                <w:rFonts w:ascii="Times New Roman" w:hAnsi="Times New Roman" w:cs="Times New Roman"/>
                <w:b/>
                <w:lang w:val="ro-RO"/>
              </w:rPr>
              <w:t>STOICA GABRIEL VASILE ȘI STOICA DANIELA MARIA</w:t>
            </w:r>
            <w:r>
              <w:rPr>
                <w:rFonts w:ascii="Times New Roman" w:hAnsi="Times New Roman" w:cs="Times New Roman"/>
                <w:lang w:val="ro-RO"/>
              </w:rPr>
              <w:t>/CUGIR, JUD. ALBA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Default="00985C4F" w:rsidP="007102E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CONSTRUIRE 2 LOCUINȚE CUPLATE S+P+1E+M ȘI ÎMPREJMUIRE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Default="00985C4F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COM. VINTU DE JOS SAT VINTU DE JOS,</w:t>
            </w:r>
          </w:p>
          <w:p w:rsidR="00985C4F" w:rsidRPr="007F0754" w:rsidRDefault="00985C4F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INTRAVILAN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Pr="00985C4F" w:rsidRDefault="00985C4F" w:rsidP="00985C4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P.O.T.=9,88 %</w:t>
            </w:r>
          </w:p>
          <w:p w:rsidR="00985C4F" w:rsidRPr="007F0754" w:rsidRDefault="00985C4F" w:rsidP="00985C4F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 </w:t>
            </w: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C.U.T. =0,25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7F42BF" w:rsidRDefault="007F42B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SUBSOL+</w:t>
            </w:r>
          </w:p>
          <w:p w:rsidR="00A8153D" w:rsidRDefault="00A8153D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PARTER +</w:t>
            </w:r>
          </w:p>
          <w:p w:rsidR="007F42BF" w:rsidRDefault="007F42B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ETAJ+</w:t>
            </w:r>
          </w:p>
          <w:p w:rsidR="00985C4F" w:rsidRPr="006C145E" w:rsidRDefault="007F42B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MANSARDĂ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Default="00F11651" w:rsidP="00C8091F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NORD: 5,32 m</w:t>
            </w:r>
          </w:p>
          <w:p w:rsidR="00F11651" w:rsidRDefault="00F11651" w:rsidP="00C8091F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SUD: 5,32 m</w:t>
            </w:r>
          </w:p>
          <w:p w:rsidR="00F11651" w:rsidRDefault="00F11651" w:rsidP="00C8091F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EST: 56,18 m</w:t>
            </w:r>
          </w:p>
          <w:p w:rsidR="00F11651" w:rsidRPr="00FA221F" w:rsidRDefault="00F11651" w:rsidP="00C8091F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VEST: 8,20 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985C4F" w:rsidRPr="007F0754" w:rsidRDefault="00D72EE3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591.218,50 LEI</w:t>
            </w:r>
          </w:p>
        </w:tc>
      </w:tr>
      <w:tr w:rsidR="00EC0B3F" w:rsidTr="009604B5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37/</w:t>
            </w:r>
          </w:p>
          <w:p w:rsidR="00EC0B3F" w:rsidRDefault="00EC0B3F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10.09.2020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D76D4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BUTIKA LADISLĂU ȘI BUTYKA GEORGETA/</w:t>
            </w:r>
          </w:p>
          <w:p w:rsidR="00EC0B3F" w:rsidRPr="00FA0BB9" w:rsidRDefault="00EC0B3F" w:rsidP="00D76D4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A0BB9">
              <w:rPr>
                <w:rFonts w:ascii="Times New Roman" w:hAnsi="Times New Roman" w:cs="Times New Roman"/>
                <w:lang w:val="ro-RO"/>
              </w:rPr>
              <w:t>ALBA IULIA, JUD. ALBA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7102E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CONSTRUIRE LOCUINȚĂ FAMILIALĂ, ANEXE GOSPODĂREȘTI (GARAJ, MAGAZIE SCULE, BUCĂTĂRIE DE VARĂ) ȘI ÎMPREJMUIRE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COM. VINTU DE JOS SAT VINTU DE JOS,</w:t>
            </w:r>
          </w:p>
          <w:p w:rsidR="00EC0B3F" w:rsidRPr="007F0754" w:rsidRDefault="00EC0B3F" w:rsidP="0021221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INTRAVILAN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985C4F" w:rsidRDefault="00EC0B3F" w:rsidP="0021221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P.O.T.=</w:t>
            </w:r>
            <w:r w:rsidR="00C51A2B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10,83</w:t>
            </w: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%</w:t>
            </w:r>
          </w:p>
          <w:p w:rsidR="00EC0B3F" w:rsidRPr="007F0754" w:rsidRDefault="00EC0B3F" w:rsidP="0021221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  </w:t>
            </w: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C.U.T. =</w:t>
            </w:r>
            <w:r w:rsidR="002255DA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0,1</w:t>
            </w:r>
            <w:r w:rsidRPr="00985C4F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PARTER +</w:t>
            </w:r>
          </w:p>
          <w:p w:rsidR="00EC0B3F" w:rsidRDefault="004D248C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ETAJ</w:t>
            </w:r>
          </w:p>
          <w:p w:rsidR="00EC0B3F" w:rsidRPr="006C145E" w:rsidRDefault="00EC0B3F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4D248C" w:rsidP="00212214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NORD: </w:t>
            </w:r>
            <w:r w:rsidR="00A13E11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5,39</w:t>
            </w:r>
            <w:r w:rsidR="00EC0B3F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m</w:t>
            </w:r>
          </w:p>
          <w:p w:rsidR="00EC0B3F" w:rsidRDefault="002B0436" w:rsidP="00212214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SUD: </w:t>
            </w:r>
            <w:r w:rsidR="00276877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1,0</w:t>
            </w:r>
            <w:r w:rsidR="00EC0B3F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m</w:t>
            </w:r>
          </w:p>
          <w:p w:rsidR="00EC0B3F" w:rsidRDefault="00276877" w:rsidP="00212214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EST: 40,23</w:t>
            </w:r>
            <w:r w:rsidR="00EC0B3F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m</w:t>
            </w:r>
          </w:p>
          <w:p w:rsidR="00EC0B3F" w:rsidRPr="00FA221F" w:rsidRDefault="005071A0" w:rsidP="00212214">
            <w:pPr>
              <w:rPr>
                <w:rFonts w:ascii="Times New Roman" w:hAnsi="Times New Roman" w:cs="Times New Roman"/>
                <w:sz w:val="19"/>
                <w:szCs w:val="19"/>
                <w:lang w:val="ro-RO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>VEST: 108,95</w:t>
            </w:r>
            <w:r w:rsidR="00EC0B3F">
              <w:rPr>
                <w:rFonts w:ascii="Times New Roman" w:hAnsi="Times New Roman" w:cs="Times New Roman"/>
                <w:sz w:val="19"/>
                <w:szCs w:val="19"/>
                <w:lang w:val="ro-RO"/>
              </w:rPr>
              <w:t xml:space="preserve"> m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7F0754" w:rsidRDefault="00241EFD" w:rsidP="00212214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175.225,28</w:t>
            </w:r>
            <w:bookmarkStart w:id="0" w:name="_GoBack"/>
            <w:bookmarkEnd w:id="0"/>
            <w:r w:rsidR="00EC0B3F">
              <w:rPr>
                <w:rFonts w:ascii="Times New Roman" w:hAnsi="Times New Roman" w:cs="Times New Roman"/>
                <w:lang w:val="ro-RO"/>
              </w:rPr>
              <w:t xml:space="preserve"> LEI</w:t>
            </w:r>
          </w:p>
        </w:tc>
      </w:tr>
      <w:tr w:rsidR="00EC0B3F" w:rsidTr="009604B5">
        <w:tc>
          <w:tcPr>
            <w:tcW w:w="1384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lastRenderedPageBreak/>
              <w:t>38/</w:t>
            </w:r>
          </w:p>
          <w:p w:rsidR="00EC0B3F" w:rsidRDefault="00EC0B3F" w:rsidP="007102EE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11.09.2020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D76D4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DANC NICOLAE/</w:t>
            </w:r>
          </w:p>
          <w:p w:rsidR="00EC0B3F" w:rsidRPr="001D67FB" w:rsidRDefault="00EC0B3F" w:rsidP="00D76D45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1D67FB">
              <w:rPr>
                <w:rFonts w:ascii="Times New Roman" w:hAnsi="Times New Roman" w:cs="Times New Roman"/>
                <w:lang w:val="ro-RO"/>
              </w:rPr>
              <w:t>CUGIR, JUD. ALBA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7102EE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MODERNIZARE SI EXTINDERE LOCUINTA, ANEXE GOSPODĂREȘTI SI MODERNIZARE IMPREJMUIRE- INTRARE IN LEGALITATE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Default="00EC0B3F" w:rsidP="00C8091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COM. VINTU DE JOS SAT VINTU DE JOS,</w:t>
            </w:r>
          </w:p>
          <w:p w:rsidR="00EC0B3F" w:rsidRPr="007F0754" w:rsidRDefault="00EC0B3F" w:rsidP="00C8091F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INTRAVILAN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7F0754" w:rsidRDefault="00EC0B3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6C145E" w:rsidRDefault="00EC0B3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B37F8A" w:rsidRDefault="00EC0B3F" w:rsidP="00C80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EC0B3F" w:rsidRPr="007F0754" w:rsidRDefault="00EC0B3F" w:rsidP="00C8091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184.809,58 LEI</w:t>
            </w:r>
          </w:p>
        </w:tc>
      </w:tr>
    </w:tbl>
    <w:p w:rsidR="00924501" w:rsidRPr="0079670E" w:rsidRDefault="00924501" w:rsidP="00BD29A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924501" w:rsidRPr="0079670E" w:rsidSect="001F34CD">
      <w:pgSz w:w="16839" w:h="11907" w:orient="landscape" w:code="9"/>
      <w:pgMar w:top="907" w:right="680" w:bottom="907" w:left="68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57"/>
    <w:rsid w:val="00010C27"/>
    <w:rsid w:val="0001297A"/>
    <w:rsid w:val="00013C17"/>
    <w:rsid w:val="00014298"/>
    <w:rsid w:val="000203A0"/>
    <w:rsid w:val="00026AEA"/>
    <w:rsid w:val="00041B76"/>
    <w:rsid w:val="00047A41"/>
    <w:rsid w:val="00047B20"/>
    <w:rsid w:val="00052234"/>
    <w:rsid w:val="00053435"/>
    <w:rsid w:val="00067903"/>
    <w:rsid w:val="00076BBB"/>
    <w:rsid w:val="00087258"/>
    <w:rsid w:val="000A4CCC"/>
    <w:rsid w:val="000A6CAD"/>
    <w:rsid w:val="000B214F"/>
    <w:rsid w:val="000C21EE"/>
    <w:rsid w:val="000D09B4"/>
    <w:rsid w:val="000D1E36"/>
    <w:rsid w:val="000F6498"/>
    <w:rsid w:val="0011243E"/>
    <w:rsid w:val="00115E15"/>
    <w:rsid w:val="00127540"/>
    <w:rsid w:val="00167C8C"/>
    <w:rsid w:val="00170E37"/>
    <w:rsid w:val="00172C34"/>
    <w:rsid w:val="00174427"/>
    <w:rsid w:val="00174C42"/>
    <w:rsid w:val="00175FF1"/>
    <w:rsid w:val="00180A3D"/>
    <w:rsid w:val="00183F7D"/>
    <w:rsid w:val="0018513C"/>
    <w:rsid w:val="001857E5"/>
    <w:rsid w:val="001916D8"/>
    <w:rsid w:val="00192D5D"/>
    <w:rsid w:val="001B2F3F"/>
    <w:rsid w:val="001D3033"/>
    <w:rsid w:val="001D67FB"/>
    <w:rsid w:val="001E356A"/>
    <w:rsid w:val="001E4BBF"/>
    <w:rsid w:val="001E7C60"/>
    <w:rsid w:val="001F34CD"/>
    <w:rsid w:val="002255DA"/>
    <w:rsid w:val="002326FB"/>
    <w:rsid w:val="00241EFD"/>
    <w:rsid w:val="00241FBB"/>
    <w:rsid w:val="0024202A"/>
    <w:rsid w:val="00264764"/>
    <w:rsid w:val="00276877"/>
    <w:rsid w:val="00287952"/>
    <w:rsid w:val="00291792"/>
    <w:rsid w:val="0029755D"/>
    <w:rsid w:val="002A0269"/>
    <w:rsid w:val="002B0436"/>
    <w:rsid w:val="002B2E24"/>
    <w:rsid w:val="002B4A58"/>
    <w:rsid w:val="002C6885"/>
    <w:rsid w:val="002E3200"/>
    <w:rsid w:val="002E6415"/>
    <w:rsid w:val="002F46C7"/>
    <w:rsid w:val="003229F3"/>
    <w:rsid w:val="003252E0"/>
    <w:rsid w:val="003303E3"/>
    <w:rsid w:val="00345667"/>
    <w:rsid w:val="00363933"/>
    <w:rsid w:val="00382C11"/>
    <w:rsid w:val="00384DA7"/>
    <w:rsid w:val="00391837"/>
    <w:rsid w:val="003A1408"/>
    <w:rsid w:val="003B72C8"/>
    <w:rsid w:val="003C38FB"/>
    <w:rsid w:val="003C738A"/>
    <w:rsid w:val="003E437C"/>
    <w:rsid w:val="003E5A68"/>
    <w:rsid w:val="003F1C48"/>
    <w:rsid w:val="00422F31"/>
    <w:rsid w:val="00442E11"/>
    <w:rsid w:val="00446234"/>
    <w:rsid w:val="00447247"/>
    <w:rsid w:val="004631CC"/>
    <w:rsid w:val="0047086E"/>
    <w:rsid w:val="00494B6F"/>
    <w:rsid w:val="004A12C3"/>
    <w:rsid w:val="004C6F55"/>
    <w:rsid w:val="004D248C"/>
    <w:rsid w:val="004D614C"/>
    <w:rsid w:val="004E152B"/>
    <w:rsid w:val="004F19AA"/>
    <w:rsid w:val="005071A0"/>
    <w:rsid w:val="00532FB7"/>
    <w:rsid w:val="00534B79"/>
    <w:rsid w:val="00535587"/>
    <w:rsid w:val="00547C4A"/>
    <w:rsid w:val="0056588A"/>
    <w:rsid w:val="00567803"/>
    <w:rsid w:val="00572888"/>
    <w:rsid w:val="005922C4"/>
    <w:rsid w:val="005A4112"/>
    <w:rsid w:val="005A445A"/>
    <w:rsid w:val="005D0BCC"/>
    <w:rsid w:val="005E5C88"/>
    <w:rsid w:val="00621033"/>
    <w:rsid w:val="00623494"/>
    <w:rsid w:val="00625DE1"/>
    <w:rsid w:val="00625ECB"/>
    <w:rsid w:val="00631339"/>
    <w:rsid w:val="00633DF7"/>
    <w:rsid w:val="00644252"/>
    <w:rsid w:val="00650763"/>
    <w:rsid w:val="00653295"/>
    <w:rsid w:val="00653829"/>
    <w:rsid w:val="00657BA5"/>
    <w:rsid w:val="0067742F"/>
    <w:rsid w:val="006960E2"/>
    <w:rsid w:val="006973FA"/>
    <w:rsid w:val="006A2FDA"/>
    <w:rsid w:val="006B2951"/>
    <w:rsid w:val="006C145E"/>
    <w:rsid w:val="006D4D67"/>
    <w:rsid w:val="006D5B05"/>
    <w:rsid w:val="006D6398"/>
    <w:rsid w:val="006F36FD"/>
    <w:rsid w:val="00700090"/>
    <w:rsid w:val="007025A0"/>
    <w:rsid w:val="00704750"/>
    <w:rsid w:val="007070F8"/>
    <w:rsid w:val="0071281B"/>
    <w:rsid w:val="007145CF"/>
    <w:rsid w:val="00715581"/>
    <w:rsid w:val="007163EF"/>
    <w:rsid w:val="0071649C"/>
    <w:rsid w:val="00716FFD"/>
    <w:rsid w:val="0072306B"/>
    <w:rsid w:val="00737C07"/>
    <w:rsid w:val="00741504"/>
    <w:rsid w:val="00753130"/>
    <w:rsid w:val="007548C1"/>
    <w:rsid w:val="00766321"/>
    <w:rsid w:val="00772174"/>
    <w:rsid w:val="00780A86"/>
    <w:rsid w:val="00780C6E"/>
    <w:rsid w:val="00793381"/>
    <w:rsid w:val="0079670E"/>
    <w:rsid w:val="007A2165"/>
    <w:rsid w:val="007A6DAB"/>
    <w:rsid w:val="007B5D2E"/>
    <w:rsid w:val="007C00CC"/>
    <w:rsid w:val="007C24AD"/>
    <w:rsid w:val="007C7A80"/>
    <w:rsid w:val="007E4B8D"/>
    <w:rsid w:val="007F0754"/>
    <w:rsid w:val="007F42BF"/>
    <w:rsid w:val="007F611B"/>
    <w:rsid w:val="008124C2"/>
    <w:rsid w:val="008359EA"/>
    <w:rsid w:val="008375BA"/>
    <w:rsid w:val="008448B7"/>
    <w:rsid w:val="00845D7E"/>
    <w:rsid w:val="00847901"/>
    <w:rsid w:val="0084793D"/>
    <w:rsid w:val="00862B6C"/>
    <w:rsid w:val="008675E8"/>
    <w:rsid w:val="00882DDC"/>
    <w:rsid w:val="00885BEA"/>
    <w:rsid w:val="008B4ABB"/>
    <w:rsid w:val="008B4B77"/>
    <w:rsid w:val="008B693E"/>
    <w:rsid w:val="008C71C8"/>
    <w:rsid w:val="008C7F99"/>
    <w:rsid w:val="008D337C"/>
    <w:rsid w:val="008E1D77"/>
    <w:rsid w:val="008E32A1"/>
    <w:rsid w:val="009011BF"/>
    <w:rsid w:val="00912479"/>
    <w:rsid w:val="00922E88"/>
    <w:rsid w:val="00924501"/>
    <w:rsid w:val="00952904"/>
    <w:rsid w:val="009604B5"/>
    <w:rsid w:val="0096327D"/>
    <w:rsid w:val="00980170"/>
    <w:rsid w:val="009828F1"/>
    <w:rsid w:val="00985C4F"/>
    <w:rsid w:val="009879D7"/>
    <w:rsid w:val="009A5FEB"/>
    <w:rsid w:val="009C1977"/>
    <w:rsid w:val="009D6DC8"/>
    <w:rsid w:val="009E736A"/>
    <w:rsid w:val="009E7D98"/>
    <w:rsid w:val="009F0B44"/>
    <w:rsid w:val="009F303E"/>
    <w:rsid w:val="00A13E11"/>
    <w:rsid w:val="00A216E5"/>
    <w:rsid w:val="00A34A04"/>
    <w:rsid w:val="00A50073"/>
    <w:rsid w:val="00A54190"/>
    <w:rsid w:val="00A56B57"/>
    <w:rsid w:val="00A66238"/>
    <w:rsid w:val="00A8153D"/>
    <w:rsid w:val="00A84E63"/>
    <w:rsid w:val="00A90331"/>
    <w:rsid w:val="00A91899"/>
    <w:rsid w:val="00AA6B00"/>
    <w:rsid w:val="00AB30C6"/>
    <w:rsid w:val="00AB4645"/>
    <w:rsid w:val="00AC02B0"/>
    <w:rsid w:val="00AD35CB"/>
    <w:rsid w:val="00AE2581"/>
    <w:rsid w:val="00B01924"/>
    <w:rsid w:val="00B37F8A"/>
    <w:rsid w:val="00B57CDE"/>
    <w:rsid w:val="00B83046"/>
    <w:rsid w:val="00BA5098"/>
    <w:rsid w:val="00BD29A5"/>
    <w:rsid w:val="00BD6C81"/>
    <w:rsid w:val="00BF2511"/>
    <w:rsid w:val="00C01485"/>
    <w:rsid w:val="00C033F5"/>
    <w:rsid w:val="00C104AF"/>
    <w:rsid w:val="00C11091"/>
    <w:rsid w:val="00C23517"/>
    <w:rsid w:val="00C27312"/>
    <w:rsid w:val="00C41F2E"/>
    <w:rsid w:val="00C45786"/>
    <w:rsid w:val="00C51799"/>
    <w:rsid w:val="00C51A2B"/>
    <w:rsid w:val="00C603F9"/>
    <w:rsid w:val="00C715B8"/>
    <w:rsid w:val="00C82764"/>
    <w:rsid w:val="00C84170"/>
    <w:rsid w:val="00C87DCC"/>
    <w:rsid w:val="00C92D1A"/>
    <w:rsid w:val="00C93F09"/>
    <w:rsid w:val="00C96EEA"/>
    <w:rsid w:val="00CF3B1D"/>
    <w:rsid w:val="00D03410"/>
    <w:rsid w:val="00D209CF"/>
    <w:rsid w:val="00D36E19"/>
    <w:rsid w:val="00D4469F"/>
    <w:rsid w:val="00D46655"/>
    <w:rsid w:val="00D66E01"/>
    <w:rsid w:val="00D7171A"/>
    <w:rsid w:val="00D72EE3"/>
    <w:rsid w:val="00D7343B"/>
    <w:rsid w:val="00D74BA5"/>
    <w:rsid w:val="00D76D45"/>
    <w:rsid w:val="00D815B5"/>
    <w:rsid w:val="00D94952"/>
    <w:rsid w:val="00DA135D"/>
    <w:rsid w:val="00DA25F5"/>
    <w:rsid w:val="00DA2A95"/>
    <w:rsid w:val="00DB0C10"/>
    <w:rsid w:val="00DB3073"/>
    <w:rsid w:val="00DB64E0"/>
    <w:rsid w:val="00DC6267"/>
    <w:rsid w:val="00DC6D86"/>
    <w:rsid w:val="00DD7142"/>
    <w:rsid w:val="00DF320B"/>
    <w:rsid w:val="00DF5463"/>
    <w:rsid w:val="00E004FD"/>
    <w:rsid w:val="00E07014"/>
    <w:rsid w:val="00E27777"/>
    <w:rsid w:val="00E41C0C"/>
    <w:rsid w:val="00E47E9C"/>
    <w:rsid w:val="00E634CF"/>
    <w:rsid w:val="00E7631D"/>
    <w:rsid w:val="00E84E61"/>
    <w:rsid w:val="00E942E8"/>
    <w:rsid w:val="00EA4E5A"/>
    <w:rsid w:val="00EA709B"/>
    <w:rsid w:val="00EB5235"/>
    <w:rsid w:val="00EB5686"/>
    <w:rsid w:val="00EC0B3F"/>
    <w:rsid w:val="00EE7571"/>
    <w:rsid w:val="00EF2153"/>
    <w:rsid w:val="00EF745D"/>
    <w:rsid w:val="00F11651"/>
    <w:rsid w:val="00F54207"/>
    <w:rsid w:val="00F553B3"/>
    <w:rsid w:val="00F84A78"/>
    <w:rsid w:val="00F95FAD"/>
    <w:rsid w:val="00FA0BB9"/>
    <w:rsid w:val="00FA221F"/>
    <w:rsid w:val="00FB14D3"/>
    <w:rsid w:val="00FB315E"/>
    <w:rsid w:val="00FB4508"/>
    <w:rsid w:val="00FC3331"/>
    <w:rsid w:val="00FD3103"/>
    <w:rsid w:val="00FD51CA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6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deculoaredeschis-Accentuare3">
    <w:name w:val="Light List Accent 3"/>
    <w:basedOn w:val="TabelNormal"/>
    <w:uiPriority w:val="61"/>
    <w:rsid w:val="00C603F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Fontdeparagrafimplicit"/>
    <w:uiPriority w:val="99"/>
    <w:unhideWhenUsed/>
    <w:rsid w:val="00A50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C6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deculoaredeschis-Accentuare3">
    <w:name w:val="Light List Accent 3"/>
    <w:basedOn w:val="TabelNormal"/>
    <w:uiPriority w:val="61"/>
    <w:rsid w:val="00C603F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Fontdeparagrafimplicit"/>
    <w:uiPriority w:val="99"/>
    <w:unhideWhenUsed/>
    <w:rsid w:val="00A50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hp2</cp:lastModifiedBy>
  <cp:revision>52</cp:revision>
  <cp:lastPrinted>2019-04-11T08:36:00Z</cp:lastPrinted>
  <dcterms:created xsi:type="dcterms:W3CDTF">2021-04-07T14:09:00Z</dcterms:created>
  <dcterms:modified xsi:type="dcterms:W3CDTF">2021-04-08T12:40:00Z</dcterms:modified>
</cp:coreProperties>
</file>